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FC081" w14:textId="1FB3A699" w:rsidR="00290A5D" w:rsidRPr="00D62660" w:rsidRDefault="00D62660">
      <w:pPr>
        <w:spacing w:after="40" w:line="264" w:lineRule="auto"/>
        <w:jc w:val="center"/>
        <w:rPr>
          <w:rFonts w:ascii="Verdana" w:hAnsi="Verdana"/>
          <w:sz w:val="18"/>
          <w:szCs w:val="18"/>
        </w:rPr>
      </w:pPr>
      <w:r w:rsidRPr="00D62660">
        <w:rPr>
          <w:rFonts w:ascii="Verdana" w:hAnsi="Verdana"/>
          <w:b/>
          <w:bCs/>
          <w:sz w:val="18"/>
          <w:szCs w:val="18"/>
        </w:rPr>
        <w:t>ALLEGATO B</w:t>
      </w:r>
    </w:p>
    <w:p w14:paraId="1D28F8D2" w14:textId="77777777" w:rsidR="00290A5D" w:rsidRPr="00D62660" w:rsidRDefault="00000000">
      <w:pPr>
        <w:spacing w:after="160" w:line="264" w:lineRule="auto"/>
        <w:jc w:val="center"/>
        <w:rPr>
          <w:rFonts w:ascii="Verdana" w:hAnsi="Verdana"/>
          <w:sz w:val="18"/>
          <w:szCs w:val="18"/>
        </w:rPr>
      </w:pPr>
      <w:r w:rsidRPr="00D62660">
        <w:rPr>
          <w:rFonts w:ascii="Verdana" w:hAnsi="Verdana"/>
          <w:b/>
          <w:bCs/>
          <w:sz w:val="18"/>
          <w:szCs w:val="18"/>
        </w:rPr>
        <w:t>GRIGLIA DI AUTOVALUTAZIONE DEI TITOLI</w:t>
      </w:r>
    </w:p>
    <w:p w14:paraId="47DE4F9A" w14:textId="6B0050DD" w:rsidR="00290A5D" w:rsidRPr="00D62660" w:rsidRDefault="00000000">
      <w:pPr>
        <w:spacing w:after="200" w:line="264" w:lineRule="auto"/>
        <w:jc w:val="both"/>
        <w:rPr>
          <w:rFonts w:ascii="Verdana" w:hAnsi="Verdana"/>
          <w:sz w:val="18"/>
          <w:szCs w:val="18"/>
        </w:rPr>
      </w:pPr>
      <w:r w:rsidRPr="00D62660">
        <w:rPr>
          <w:rFonts w:ascii="Verdana" w:hAnsi="Verdana"/>
          <w:b/>
          <w:bCs/>
          <w:sz w:val="18"/>
          <w:szCs w:val="18"/>
        </w:rPr>
        <w:t xml:space="preserve">OGGETTO: </w:t>
      </w:r>
      <w:r w:rsidRPr="00D62660">
        <w:rPr>
          <w:rFonts w:ascii="Verdana" w:hAnsi="Verdana"/>
          <w:sz w:val="18"/>
          <w:szCs w:val="18"/>
        </w:rPr>
        <w:t>PN "Scuola e competenze" 2021-2027 – FSE+ – Avviso prot. n. 136777 del 09/10/2024 "Agenda NORD" – Progetti ESO4.</w:t>
      </w:r>
      <w:proofErr w:type="gramStart"/>
      <w:r w:rsidRPr="00D62660">
        <w:rPr>
          <w:rFonts w:ascii="Verdana" w:hAnsi="Verdana"/>
          <w:sz w:val="18"/>
          <w:szCs w:val="18"/>
        </w:rPr>
        <w:t>6.A1.B</w:t>
      </w:r>
      <w:proofErr w:type="gramEnd"/>
      <w:r w:rsidRPr="00D62660">
        <w:rPr>
          <w:rFonts w:ascii="Verdana" w:hAnsi="Verdana"/>
          <w:sz w:val="18"/>
          <w:szCs w:val="18"/>
        </w:rPr>
        <w:t xml:space="preserve"> (CUP C64D24001520007) ed ESO4.</w:t>
      </w:r>
      <w:proofErr w:type="gramStart"/>
      <w:r w:rsidRPr="00D62660">
        <w:rPr>
          <w:rFonts w:ascii="Verdana" w:hAnsi="Verdana"/>
          <w:sz w:val="18"/>
          <w:szCs w:val="18"/>
        </w:rPr>
        <w:t>6.A2.B</w:t>
      </w:r>
      <w:proofErr w:type="gramEnd"/>
      <w:r w:rsidRPr="00D62660">
        <w:rPr>
          <w:rFonts w:ascii="Verdana" w:hAnsi="Verdana"/>
          <w:sz w:val="18"/>
          <w:szCs w:val="18"/>
        </w:rPr>
        <w:t xml:space="preserve"> (CUP C64D24001530007). </w:t>
      </w:r>
    </w:p>
    <w:p w14:paraId="36A0B371" w14:textId="77777777" w:rsidR="00290A5D" w:rsidRPr="00D62660" w:rsidRDefault="00000000" w:rsidP="006D2E3D">
      <w:pPr>
        <w:spacing w:before="120" w:after="120" w:line="264" w:lineRule="auto"/>
        <w:jc w:val="both"/>
        <w:rPr>
          <w:rFonts w:ascii="Verdana" w:hAnsi="Verdana"/>
          <w:sz w:val="18"/>
          <w:szCs w:val="18"/>
        </w:rPr>
      </w:pPr>
      <w:r w:rsidRPr="00D62660">
        <w:rPr>
          <w:rFonts w:ascii="Verdana" w:hAnsi="Verdana"/>
          <w:sz w:val="18"/>
          <w:szCs w:val="18"/>
        </w:rPr>
        <w:t xml:space="preserve">Il/La sottoscritto/a _________________________________________________________ , nato/a </w:t>
      </w:r>
      <w:proofErr w:type="spellStart"/>
      <w:r w:rsidRPr="00D62660">
        <w:rPr>
          <w:rFonts w:ascii="Verdana" w:hAnsi="Verdana"/>
          <w:sz w:val="18"/>
          <w:szCs w:val="18"/>
        </w:rPr>
        <w:t>a</w:t>
      </w:r>
      <w:proofErr w:type="spellEnd"/>
      <w:r w:rsidRPr="00D62660">
        <w:rPr>
          <w:rFonts w:ascii="Verdana" w:hAnsi="Verdana"/>
          <w:sz w:val="18"/>
          <w:szCs w:val="18"/>
        </w:rPr>
        <w:t xml:space="preserve"> ______________________________ il ____/____/________, C.F. ____________________________, candidato/a alla selezione in oggetto per il/i modulo/i codice ____________________________________________, in qualità di (barrare):</w:t>
      </w:r>
    </w:p>
    <w:p w14:paraId="4E10D07D" w14:textId="77777777" w:rsidR="00290A5D" w:rsidRPr="00D62660" w:rsidRDefault="00000000">
      <w:pPr>
        <w:spacing w:after="140" w:line="264" w:lineRule="auto"/>
        <w:rPr>
          <w:rFonts w:ascii="Verdana" w:hAnsi="Verdana"/>
          <w:sz w:val="18"/>
          <w:szCs w:val="18"/>
        </w:rPr>
      </w:pPr>
      <w:r w:rsidRPr="00D62660">
        <w:rPr>
          <w:rFonts w:ascii="Segoe UI Symbol" w:hAnsi="Segoe UI Symbol" w:cs="Segoe UI Symbol"/>
          <w:b/>
          <w:bCs/>
          <w:sz w:val="18"/>
          <w:szCs w:val="18"/>
        </w:rPr>
        <w:t>☐</w:t>
      </w:r>
      <w:r w:rsidRPr="00D62660">
        <w:rPr>
          <w:rFonts w:ascii="Verdana" w:hAnsi="Verdana"/>
          <w:b/>
          <w:bCs/>
          <w:sz w:val="18"/>
          <w:szCs w:val="18"/>
        </w:rPr>
        <w:t xml:space="preserve">   ESPERTO / FORMATORE          </w:t>
      </w:r>
      <w:r w:rsidRPr="00D62660">
        <w:rPr>
          <w:rFonts w:ascii="Segoe UI Symbol" w:hAnsi="Segoe UI Symbol" w:cs="Segoe UI Symbol"/>
          <w:b/>
          <w:bCs/>
          <w:sz w:val="18"/>
          <w:szCs w:val="18"/>
        </w:rPr>
        <w:t>☐</w:t>
      </w:r>
      <w:r w:rsidRPr="00D62660">
        <w:rPr>
          <w:rFonts w:ascii="Verdana" w:hAnsi="Verdana"/>
          <w:b/>
          <w:bCs/>
          <w:sz w:val="18"/>
          <w:szCs w:val="18"/>
        </w:rPr>
        <w:t xml:space="preserve">   TUTOR</w:t>
      </w:r>
    </w:p>
    <w:p w14:paraId="761B2E76" w14:textId="77777777" w:rsidR="00290A5D" w:rsidRPr="00D62660" w:rsidRDefault="00000000">
      <w:pPr>
        <w:spacing w:after="180" w:line="264" w:lineRule="auto"/>
        <w:jc w:val="both"/>
        <w:rPr>
          <w:rFonts w:ascii="Verdana" w:hAnsi="Verdana"/>
          <w:sz w:val="18"/>
          <w:szCs w:val="18"/>
        </w:rPr>
      </w:pPr>
      <w:r w:rsidRPr="00D62660">
        <w:rPr>
          <w:rFonts w:ascii="Verdana" w:hAnsi="Verdana"/>
          <w:sz w:val="18"/>
          <w:szCs w:val="18"/>
        </w:rPr>
        <w:t>consapevole delle sanzioni penali previste dall'art. 76 del D.P.R. 445/2000 in caso di dichiarazioni mendaci, dichiara di possedere i titoli e le esperienze di seguito indicati, compilando la colonna "Punti a cura del candidato". Compilare esclusivamente la griglia relativa alla figura per la quale si concorre. In caso di candidatura per entrambe le figure, compilare entrambe le griglie.</w:t>
      </w:r>
    </w:p>
    <w:p w14:paraId="0BD26A05" w14:textId="77777777" w:rsidR="00290A5D" w:rsidRPr="00D62660" w:rsidRDefault="00000000">
      <w:pPr>
        <w:keepNext/>
        <w:spacing w:before="60" w:after="120"/>
        <w:rPr>
          <w:rFonts w:ascii="Verdana" w:hAnsi="Verdana"/>
          <w:sz w:val="18"/>
          <w:szCs w:val="18"/>
        </w:rPr>
      </w:pPr>
      <w:r w:rsidRPr="00D62660">
        <w:rPr>
          <w:rFonts w:ascii="Verdana" w:hAnsi="Verdana"/>
          <w:b/>
          <w:bCs/>
          <w:sz w:val="18"/>
          <w:szCs w:val="18"/>
        </w:rPr>
        <w:t>SEZIONE 1 – ESPERTO / FORMATORE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"/>
        <w:gridCol w:w="3347"/>
        <w:gridCol w:w="2043"/>
        <w:gridCol w:w="991"/>
        <w:gridCol w:w="1154"/>
        <w:gridCol w:w="1503"/>
      </w:tblGrid>
      <w:tr w:rsidR="00290A5D" w:rsidRPr="00D62660" w14:paraId="7F8271F6" w14:textId="77777777" w:rsidTr="0026147A">
        <w:trPr>
          <w:tblHeader/>
        </w:trPr>
        <w:tc>
          <w:tcPr>
            <w:tcW w:w="617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39ECC1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Rif.</w:t>
            </w:r>
          </w:p>
        </w:tc>
        <w:tc>
          <w:tcPr>
            <w:tcW w:w="3667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3C5EAA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Titolo / Esperienza valutabile</w:t>
            </w:r>
          </w:p>
        </w:tc>
        <w:tc>
          <w:tcPr>
            <w:tcW w:w="2184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085C39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Criterio di attribuzione</w:t>
            </w:r>
          </w:p>
        </w:tc>
        <w:tc>
          <w:tcPr>
            <w:tcW w:w="1055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C6E6F4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Punti max</w:t>
            </w:r>
          </w:p>
        </w:tc>
        <w:tc>
          <w:tcPr>
            <w:tcW w:w="1055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96D5DD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Punti a cura del candidato</w:t>
            </w:r>
          </w:p>
        </w:tc>
        <w:tc>
          <w:tcPr>
            <w:tcW w:w="1056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97541C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Punti a cura della Commissione</w:t>
            </w:r>
          </w:p>
        </w:tc>
      </w:tr>
      <w:tr w:rsidR="00290A5D" w:rsidRPr="00D62660" w14:paraId="1C9AF827" w14:textId="77777777" w:rsidTr="0026147A">
        <w:tc>
          <w:tcPr>
            <w:tcW w:w="9634" w:type="dxa"/>
            <w:gridSpan w:val="6"/>
            <w:shd w:val="clear" w:color="auto" w:fill="EDF2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5AE89F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A – TITOLI CULTURALI (max 30 punti)</w:t>
            </w:r>
          </w:p>
        </w:tc>
      </w:tr>
      <w:tr w:rsidR="00290A5D" w:rsidRPr="00D62660" w14:paraId="4BEF9B46" w14:textId="77777777" w:rsidTr="0026147A">
        <w:tc>
          <w:tcPr>
            <w:tcW w:w="61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2EA239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A.1</w:t>
            </w:r>
          </w:p>
        </w:tc>
        <w:tc>
          <w:tcPr>
            <w:tcW w:w="36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122513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Laurea magistrale, specialistica o del vecchio ordinamento coerente con la tipologia del modulo (non cumulabile con A.2 e A.3)</w:t>
            </w:r>
          </w:p>
        </w:tc>
        <w:tc>
          <w:tcPr>
            <w:tcW w:w="21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24FE82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Punti 10 – ulteriori punti 2 se conseguita con votazione 110/110 e lode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447057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12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967E98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837A17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  <w:tr w:rsidR="00290A5D" w:rsidRPr="00D62660" w14:paraId="32063D82" w14:textId="77777777" w:rsidTr="0026147A">
        <w:tc>
          <w:tcPr>
            <w:tcW w:w="61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249AE1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A.2</w:t>
            </w:r>
          </w:p>
        </w:tc>
        <w:tc>
          <w:tcPr>
            <w:tcW w:w="36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568A66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Laurea triennale coerente con la tipologia del modulo (valutabile solo in assenza del titolo di cui al punto A.1)</w:t>
            </w:r>
          </w:p>
        </w:tc>
        <w:tc>
          <w:tcPr>
            <w:tcW w:w="21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082AAB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Punti 6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59C421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6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C5EFF1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92D51C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  <w:tr w:rsidR="00290A5D" w:rsidRPr="00D62660" w14:paraId="07C8CA7C" w14:textId="77777777" w:rsidTr="0026147A">
        <w:tc>
          <w:tcPr>
            <w:tcW w:w="61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726FC1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A.3</w:t>
            </w:r>
          </w:p>
        </w:tc>
        <w:tc>
          <w:tcPr>
            <w:tcW w:w="36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361C8D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Diploma di istruzione secondaria di II grado (valutabile solo in assenza dei titoli di cui ai punti A.1 e A.2)</w:t>
            </w:r>
          </w:p>
        </w:tc>
        <w:tc>
          <w:tcPr>
            <w:tcW w:w="21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F2141B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Punti 3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FA2335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256219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313B9C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  <w:tr w:rsidR="00290A5D" w:rsidRPr="00D62660" w14:paraId="243B7879" w14:textId="77777777" w:rsidTr="0026147A">
        <w:tc>
          <w:tcPr>
            <w:tcW w:w="61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0C9F6F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A.4</w:t>
            </w:r>
          </w:p>
        </w:tc>
        <w:tc>
          <w:tcPr>
            <w:tcW w:w="36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4D3B7E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Abilitazione all'insegnamento nella classe di concorso coerente con la tipologia del modulo</w:t>
            </w:r>
          </w:p>
        </w:tc>
        <w:tc>
          <w:tcPr>
            <w:tcW w:w="21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F02644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Punti 8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F8E235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8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0AED7C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458CE8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  <w:tr w:rsidR="00290A5D" w:rsidRPr="00D62660" w14:paraId="4740870C" w14:textId="77777777" w:rsidTr="0026147A">
        <w:tc>
          <w:tcPr>
            <w:tcW w:w="61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898BC8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A.5</w:t>
            </w:r>
          </w:p>
        </w:tc>
        <w:tc>
          <w:tcPr>
            <w:tcW w:w="36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C4389E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Dottorato di ricerca, Master universitario di II livello o corso di specializzazione biennale, coerenti con la tipologia del modulo</w:t>
            </w:r>
          </w:p>
        </w:tc>
        <w:tc>
          <w:tcPr>
            <w:tcW w:w="21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BCF1BE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Punti 5 per ciascun titolo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92F90A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10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68C781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BA75A7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  <w:tr w:rsidR="00290A5D" w:rsidRPr="00D62660" w14:paraId="6929512A" w14:textId="77777777" w:rsidTr="0026147A">
        <w:tc>
          <w:tcPr>
            <w:tcW w:w="9634" w:type="dxa"/>
            <w:gridSpan w:val="6"/>
            <w:shd w:val="clear" w:color="auto" w:fill="EDF2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89A91C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B – TITOLI SPECIFICI E CERTIFICAZIONI (max 22 punti)</w:t>
            </w:r>
          </w:p>
        </w:tc>
      </w:tr>
      <w:tr w:rsidR="00290A5D" w:rsidRPr="00D62660" w14:paraId="23B04B56" w14:textId="77777777" w:rsidTr="0026147A">
        <w:tc>
          <w:tcPr>
            <w:tcW w:w="61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1BA8B9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B.1</w:t>
            </w:r>
          </w:p>
        </w:tc>
        <w:tc>
          <w:tcPr>
            <w:tcW w:w="36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24B3B2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 xml:space="preserve">Master universitario di I livello o corso di perfezionamento annuale post </w:t>
            </w:r>
            <w:proofErr w:type="spellStart"/>
            <w:r w:rsidRPr="00D62660">
              <w:rPr>
                <w:rFonts w:ascii="Verdana" w:hAnsi="Verdana"/>
                <w:sz w:val="18"/>
                <w:szCs w:val="18"/>
              </w:rPr>
              <w:t>lauream</w:t>
            </w:r>
            <w:proofErr w:type="spellEnd"/>
            <w:r w:rsidRPr="00D62660">
              <w:rPr>
                <w:rFonts w:ascii="Verdana" w:hAnsi="Verdana"/>
                <w:sz w:val="18"/>
                <w:szCs w:val="18"/>
              </w:rPr>
              <w:t xml:space="preserve"> (min. 60 CFU), coerenti con la tipologia del modulo</w:t>
            </w:r>
          </w:p>
        </w:tc>
        <w:tc>
          <w:tcPr>
            <w:tcW w:w="21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0EA27C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Punti 3 per ciascun titolo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7C3B54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9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FCB58C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CD7FE4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  <w:tr w:rsidR="00290A5D" w:rsidRPr="00D62660" w14:paraId="5B8D24B8" w14:textId="77777777" w:rsidTr="0026147A">
        <w:tc>
          <w:tcPr>
            <w:tcW w:w="61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46DF3C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B.2</w:t>
            </w:r>
          </w:p>
        </w:tc>
        <w:tc>
          <w:tcPr>
            <w:tcW w:w="36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EED517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Certificazioni informatiche riconosciute (ECDL/ICDL, EIPASS, AICA, CISCO, Microsoft, Google Certified Educator e simili)</w:t>
            </w:r>
          </w:p>
        </w:tc>
        <w:tc>
          <w:tcPr>
            <w:tcW w:w="21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71BA74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Punti 2 per ciascuna certificazione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0AF1F2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6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F0A9DB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B10157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  <w:tr w:rsidR="00290A5D" w:rsidRPr="00D62660" w14:paraId="5021A1B6" w14:textId="77777777" w:rsidTr="0026147A">
        <w:tc>
          <w:tcPr>
            <w:tcW w:w="61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C696F0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B.3</w:t>
            </w:r>
          </w:p>
        </w:tc>
        <w:tc>
          <w:tcPr>
            <w:tcW w:w="36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995BD6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 xml:space="preserve">Moduli di Lingua inglese: certificazione linguistica QCER (B2 </w:t>
            </w:r>
            <w:r w:rsidRPr="00D62660">
              <w:rPr>
                <w:rFonts w:ascii="Verdana" w:hAnsi="Verdana"/>
                <w:sz w:val="18"/>
                <w:szCs w:val="18"/>
              </w:rPr>
              <w:lastRenderedPageBreak/>
              <w:t>= punti 3; C1 = punti 5; C2 = punti 7).</w:t>
            </w:r>
          </w:p>
          <w:p w14:paraId="2F651B1A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Altri moduli: attestati di formazione specifica sulla didattica della disciplina del modulo, di durata non inferiore a 25 ore (punti 1 ciascuno)</w:t>
            </w:r>
          </w:p>
        </w:tc>
        <w:tc>
          <w:tcPr>
            <w:tcW w:w="21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CD7FBF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lastRenderedPageBreak/>
              <w:t>Come indicato a fianco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AAB147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5FEA67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B043B0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  <w:tr w:rsidR="00290A5D" w:rsidRPr="00D62660" w14:paraId="49B49F69" w14:textId="77777777" w:rsidTr="0026147A">
        <w:tc>
          <w:tcPr>
            <w:tcW w:w="9634" w:type="dxa"/>
            <w:gridSpan w:val="6"/>
            <w:shd w:val="clear" w:color="auto" w:fill="EDF2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4596BD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C – ESPERIENZE PROFESSIONALI (max 39 punti)</w:t>
            </w:r>
          </w:p>
        </w:tc>
      </w:tr>
      <w:tr w:rsidR="00290A5D" w:rsidRPr="00D62660" w14:paraId="014FB14A" w14:textId="77777777" w:rsidTr="0026147A">
        <w:tc>
          <w:tcPr>
            <w:tcW w:w="61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545550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C.1</w:t>
            </w:r>
          </w:p>
        </w:tc>
        <w:tc>
          <w:tcPr>
            <w:tcW w:w="36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59B38F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Esperienza di docenza curricolare nella disciplina o nell'ambito disciplinare del modulo</w:t>
            </w:r>
          </w:p>
        </w:tc>
        <w:tc>
          <w:tcPr>
            <w:tcW w:w="21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4A3218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Punti 2 per ciascun anno scolastico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707E96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10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B51F5A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8097E4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  <w:tr w:rsidR="00290A5D" w:rsidRPr="00D62660" w14:paraId="4B3CE37D" w14:textId="77777777" w:rsidTr="0026147A">
        <w:tc>
          <w:tcPr>
            <w:tcW w:w="61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5124D8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C.2</w:t>
            </w:r>
          </w:p>
        </w:tc>
        <w:tc>
          <w:tcPr>
            <w:tcW w:w="36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FF5ED0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Incarico di Esperto/Formatore in percorsi PON, PN 2021-2027, PNRR o altri progetti finanziati, coerenti con la tipologia del modulo</w:t>
            </w:r>
          </w:p>
        </w:tc>
        <w:tc>
          <w:tcPr>
            <w:tcW w:w="21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E54FE5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Punti 3 per ciascun incarico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36C11C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15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9B1C80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A11F5D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  <w:tr w:rsidR="00290A5D" w:rsidRPr="00D62660" w14:paraId="5439BFBF" w14:textId="77777777" w:rsidTr="0026147A">
        <w:tc>
          <w:tcPr>
            <w:tcW w:w="61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F00ECB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C.3</w:t>
            </w:r>
          </w:p>
        </w:tc>
        <w:tc>
          <w:tcPr>
            <w:tcW w:w="36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748087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Incarico di Tutor in percorsi PON, PN 2021-2027 o PNRR</w:t>
            </w:r>
          </w:p>
        </w:tc>
        <w:tc>
          <w:tcPr>
            <w:tcW w:w="21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737B68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Punti 1 per ciascun incarico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521FBE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98A97E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AB2F13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  <w:tr w:rsidR="00290A5D" w:rsidRPr="00D62660" w14:paraId="5D1647E7" w14:textId="77777777" w:rsidTr="0026147A">
        <w:tc>
          <w:tcPr>
            <w:tcW w:w="61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7DE60B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C.4</w:t>
            </w:r>
          </w:p>
        </w:tc>
        <w:tc>
          <w:tcPr>
            <w:tcW w:w="36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EEFDCC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Docenza in corsi di formazione rivolti a personale docente o ad adulti, coerenti con la tipologia del modulo</w:t>
            </w:r>
          </w:p>
        </w:tc>
        <w:tc>
          <w:tcPr>
            <w:tcW w:w="21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8B7816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Punti 2 per ciascun corso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8AE34B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6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3EA576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5E8B65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  <w:tr w:rsidR="00290A5D" w:rsidRPr="00D62660" w14:paraId="73B6DF8B" w14:textId="77777777" w:rsidTr="0026147A">
        <w:tc>
          <w:tcPr>
            <w:tcW w:w="61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D15B2F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C.5</w:t>
            </w:r>
          </w:p>
        </w:tc>
        <w:tc>
          <w:tcPr>
            <w:tcW w:w="36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A3F3FE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Pubblicazioni, materiali o unità didattiche pubblicate, coerenti con la tipologia del modulo</w:t>
            </w:r>
          </w:p>
        </w:tc>
        <w:tc>
          <w:tcPr>
            <w:tcW w:w="21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D4098E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Punti 1 per ciascuna pubblicazione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7F3B7E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1A1F60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326E1B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  <w:tr w:rsidR="00290A5D" w:rsidRPr="00D62660" w14:paraId="35B812AD" w14:textId="77777777" w:rsidTr="0026147A">
        <w:tc>
          <w:tcPr>
            <w:tcW w:w="9634" w:type="dxa"/>
            <w:gridSpan w:val="6"/>
            <w:shd w:val="clear" w:color="auto" w:fill="EDF2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AABA40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D – PROPOSTA PROGETTUALE (max 9 punti)</w:t>
            </w:r>
          </w:p>
        </w:tc>
      </w:tr>
      <w:tr w:rsidR="00290A5D" w:rsidRPr="00D62660" w14:paraId="48DCBE9D" w14:textId="77777777" w:rsidTr="0026147A">
        <w:tc>
          <w:tcPr>
            <w:tcW w:w="61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B14020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D.1</w:t>
            </w:r>
          </w:p>
        </w:tc>
        <w:tc>
          <w:tcPr>
            <w:tcW w:w="36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F5FE31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Coerenza della proposta didattica con gli obiettivi e i destinatari del modulo</w:t>
            </w:r>
          </w:p>
        </w:tc>
        <w:tc>
          <w:tcPr>
            <w:tcW w:w="21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256D4C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Da 0 a 3 punti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DEF218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FA7BBA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6975E5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  <w:tr w:rsidR="00290A5D" w:rsidRPr="00D62660" w14:paraId="70504710" w14:textId="77777777" w:rsidTr="0026147A">
        <w:tc>
          <w:tcPr>
            <w:tcW w:w="61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896081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D.2</w:t>
            </w:r>
          </w:p>
        </w:tc>
        <w:tc>
          <w:tcPr>
            <w:tcW w:w="36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481C0A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Metodologie didattiche innovative, laboratoriali e inclusive proposte</w:t>
            </w:r>
          </w:p>
        </w:tc>
        <w:tc>
          <w:tcPr>
            <w:tcW w:w="21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688A0C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Da 0 a 3 punti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849CBE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7DE934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687B56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  <w:tr w:rsidR="00290A5D" w:rsidRPr="00D62660" w14:paraId="7123D630" w14:textId="77777777" w:rsidTr="0026147A">
        <w:tc>
          <w:tcPr>
            <w:tcW w:w="61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C33330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D.3</w:t>
            </w:r>
          </w:p>
        </w:tc>
        <w:tc>
          <w:tcPr>
            <w:tcW w:w="36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8F9460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Sistema di monitoraggio, verifica e valutazione degli apprendimenti e di documentazione del percorso</w:t>
            </w:r>
          </w:p>
        </w:tc>
        <w:tc>
          <w:tcPr>
            <w:tcW w:w="218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3BFBD9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Da 0 a 3 punti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39668E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2054A9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5CD9FE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  <w:tr w:rsidR="00290A5D" w:rsidRPr="00D62660" w14:paraId="40244E71" w14:textId="77777777" w:rsidTr="0026147A">
        <w:tc>
          <w:tcPr>
            <w:tcW w:w="6468" w:type="dxa"/>
            <w:gridSpan w:val="3"/>
            <w:shd w:val="clear" w:color="auto" w:fill="EDF2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DCE561" w14:textId="77777777" w:rsidR="00290A5D" w:rsidRPr="00D62660" w:rsidRDefault="00000000">
            <w:pPr>
              <w:spacing w:before="40" w:after="40"/>
              <w:jc w:val="right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TOTALE MASSIMO ATTRIBUIBILE</w:t>
            </w:r>
          </w:p>
        </w:tc>
        <w:tc>
          <w:tcPr>
            <w:tcW w:w="1055" w:type="dxa"/>
            <w:shd w:val="clear" w:color="auto" w:fill="EDF2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586A1E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055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EBDD5C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6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97F1CE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BE22063" w14:textId="77777777" w:rsidR="00290A5D" w:rsidRDefault="00290A5D"/>
    <w:p w14:paraId="3D015FEA" w14:textId="77777777" w:rsidR="00290A5D" w:rsidRPr="00D62660" w:rsidRDefault="00000000">
      <w:pPr>
        <w:spacing w:before="120" w:after="80" w:line="264" w:lineRule="auto"/>
        <w:jc w:val="both"/>
        <w:rPr>
          <w:rFonts w:ascii="Verdana" w:hAnsi="Verdana"/>
        </w:rPr>
      </w:pPr>
      <w:r w:rsidRPr="00D62660">
        <w:rPr>
          <w:rFonts w:ascii="Verdana" w:hAnsi="Verdana"/>
          <w:sz w:val="18"/>
          <w:szCs w:val="18"/>
        </w:rPr>
        <w:t>Elencare di seguito, in modo puntuale, i titoli e le esperienze dichiarati, con indicazione del riferimento della griglia (es. A.1, C.2), dell'ente/istituzione, dell'anno e della durata: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290A5D" w:rsidRPr="00D62660" w14:paraId="619C3A1B" w14:textId="77777777">
        <w:trPr>
          <w:trHeight w:val="3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</w:tcPr>
          <w:p w14:paraId="78C967B3" w14:textId="77777777" w:rsidR="00290A5D" w:rsidRPr="00D62660" w:rsidRDefault="00290A5D">
            <w:pPr>
              <w:rPr>
                <w:rFonts w:ascii="Verdana" w:hAnsi="Verdana"/>
              </w:rPr>
            </w:pPr>
          </w:p>
        </w:tc>
      </w:tr>
      <w:tr w:rsidR="00290A5D" w:rsidRPr="00D62660" w14:paraId="37573836" w14:textId="77777777">
        <w:trPr>
          <w:trHeight w:val="3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</w:tcPr>
          <w:p w14:paraId="416E1638" w14:textId="77777777" w:rsidR="00290A5D" w:rsidRPr="00D62660" w:rsidRDefault="00290A5D">
            <w:pPr>
              <w:rPr>
                <w:rFonts w:ascii="Verdana" w:hAnsi="Verdana"/>
              </w:rPr>
            </w:pPr>
          </w:p>
        </w:tc>
      </w:tr>
      <w:tr w:rsidR="00290A5D" w:rsidRPr="00D62660" w14:paraId="2E3E9493" w14:textId="77777777">
        <w:trPr>
          <w:trHeight w:val="3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</w:tcPr>
          <w:p w14:paraId="28144F9A" w14:textId="77777777" w:rsidR="00290A5D" w:rsidRPr="00D62660" w:rsidRDefault="00290A5D">
            <w:pPr>
              <w:rPr>
                <w:rFonts w:ascii="Verdana" w:hAnsi="Verdana"/>
              </w:rPr>
            </w:pPr>
          </w:p>
        </w:tc>
      </w:tr>
      <w:tr w:rsidR="00290A5D" w:rsidRPr="00D62660" w14:paraId="0DD6C384" w14:textId="77777777">
        <w:trPr>
          <w:trHeight w:val="3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</w:tcPr>
          <w:p w14:paraId="31D685C6" w14:textId="77777777" w:rsidR="00290A5D" w:rsidRPr="00D62660" w:rsidRDefault="00290A5D">
            <w:pPr>
              <w:rPr>
                <w:rFonts w:ascii="Verdana" w:hAnsi="Verdana"/>
              </w:rPr>
            </w:pPr>
          </w:p>
        </w:tc>
      </w:tr>
      <w:tr w:rsidR="00290A5D" w:rsidRPr="00D62660" w14:paraId="315D50A7" w14:textId="77777777">
        <w:trPr>
          <w:trHeight w:val="3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</w:tcPr>
          <w:p w14:paraId="0317567B" w14:textId="77777777" w:rsidR="00290A5D" w:rsidRPr="00D62660" w:rsidRDefault="00290A5D">
            <w:pPr>
              <w:rPr>
                <w:rFonts w:ascii="Verdana" w:hAnsi="Verdana"/>
              </w:rPr>
            </w:pPr>
          </w:p>
        </w:tc>
      </w:tr>
      <w:tr w:rsidR="00290A5D" w:rsidRPr="00D62660" w14:paraId="68CAC9B3" w14:textId="77777777">
        <w:trPr>
          <w:trHeight w:val="3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</w:tcPr>
          <w:p w14:paraId="63EBD156" w14:textId="77777777" w:rsidR="00290A5D" w:rsidRPr="00D62660" w:rsidRDefault="00290A5D">
            <w:pPr>
              <w:rPr>
                <w:rFonts w:ascii="Verdana" w:hAnsi="Verdana"/>
              </w:rPr>
            </w:pPr>
          </w:p>
        </w:tc>
      </w:tr>
    </w:tbl>
    <w:p w14:paraId="46A8C2BA" w14:textId="77777777" w:rsidR="00290A5D" w:rsidRPr="00D62660" w:rsidRDefault="00000000">
      <w:pPr>
        <w:rPr>
          <w:rFonts w:ascii="Verdana" w:hAnsi="Verdana"/>
        </w:rPr>
      </w:pPr>
      <w:r w:rsidRPr="00D62660">
        <w:rPr>
          <w:rFonts w:ascii="Verdana" w:hAnsi="Verdana"/>
        </w:rPr>
        <w:br w:type="page"/>
      </w:r>
    </w:p>
    <w:p w14:paraId="53432639" w14:textId="77777777" w:rsidR="00290A5D" w:rsidRPr="00D62660" w:rsidRDefault="00000000">
      <w:pPr>
        <w:keepNext/>
        <w:spacing w:after="120"/>
        <w:rPr>
          <w:rFonts w:ascii="Verdana" w:hAnsi="Verdana"/>
          <w:sz w:val="18"/>
          <w:szCs w:val="18"/>
        </w:rPr>
      </w:pPr>
      <w:r w:rsidRPr="00D62660">
        <w:rPr>
          <w:rFonts w:ascii="Verdana" w:hAnsi="Verdana"/>
          <w:b/>
          <w:bCs/>
          <w:sz w:val="18"/>
          <w:szCs w:val="18"/>
        </w:rPr>
        <w:lastRenderedPageBreak/>
        <w:t>SEZIONE 2 – TUTOR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7"/>
        <w:gridCol w:w="3347"/>
        <w:gridCol w:w="2042"/>
        <w:gridCol w:w="991"/>
        <w:gridCol w:w="1154"/>
        <w:gridCol w:w="1503"/>
      </w:tblGrid>
      <w:tr w:rsidR="00290A5D" w:rsidRPr="00D62660" w14:paraId="44505372" w14:textId="77777777" w:rsidTr="0026147A">
        <w:trPr>
          <w:tblHeader/>
        </w:trPr>
        <w:tc>
          <w:tcPr>
            <w:tcW w:w="618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1E2B94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Rif.</w:t>
            </w:r>
          </w:p>
        </w:tc>
        <w:tc>
          <w:tcPr>
            <w:tcW w:w="3667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7AA28E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Titolo / Esperienza valutabile</w:t>
            </w:r>
          </w:p>
        </w:tc>
        <w:tc>
          <w:tcPr>
            <w:tcW w:w="2183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BB20F6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Criterio di attribuzione</w:t>
            </w:r>
          </w:p>
        </w:tc>
        <w:tc>
          <w:tcPr>
            <w:tcW w:w="1055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EC757B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Punti max</w:t>
            </w:r>
          </w:p>
        </w:tc>
        <w:tc>
          <w:tcPr>
            <w:tcW w:w="1055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63A9C1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Punti a cura del candidato</w:t>
            </w:r>
          </w:p>
        </w:tc>
        <w:tc>
          <w:tcPr>
            <w:tcW w:w="1056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742230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Punti a cura della Commissione</w:t>
            </w:r>
          </w:p>
        </w:tc>
      </w:tr>
      <w:tr w:rsidR="00290A5D" w:rsidRPr="00D62660" w14:paraId="413C0AA4" w14:textId="77777777" w:rsidTr="0026147A">
        <w:tc>
          <w:tcPr>
            <w:tcW w:w="9634" w:type="dxa"/>
            <w:gridSpan w:val="6"/>
            <w:shd w:val="clear" w:color="auto" w:fill="EDF2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9E053E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A – TITOLI CULTURALI (max 15 punti)</w:t>
            </w:r>
          </w:p>
        </w:tc>
      </w:tr>
      <w:tr w:rsidR="00290A5D" w:rsidRPr="00D62660" w14:paraId="0D7C9704" w14:textId="77777777" w:rsidTr="0026147A">
        <w:tc>
          <w:tcPr>
            <w:tcW w:w="6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711DBB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A.1</w:t>
            </w:r>
          </w:p>
        </w:tc>
        <w:tc>
          <w:tcPr>
            <w:tcW w:w="36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8E54D8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Titolo di studio: Laurea magistrale, specialistica o del vecchio ordinamento (punti 10); Laurea triennale (punti 6); Diploma di istruzione secondaria di II grado (punti 3). I titoli non sono cumulabili: si valuta il più elevato</w:t>
            </w:r>
          </w:p>
        </w:tc>
        <w:tc>
          <w:tcPr>
            <w:tcW w:w="21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59A801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Come indicato a fianco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8EF76A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10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B6A187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5FBA57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  <w:tr w:rsidR="00290A5D" w:rsidRPr="00D62660" w14:paraId="3A7372AD" w14:textId="77777777" w:rsidTr="0026147A">
        <w:tc>
          <w:tcPr>
            <w:tcW w:w="6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BA2E25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A.2</w:t>
            </w:r>
          </w:p>
        </w:tc>
        <w:tc>
          <w:tcPr>
            <w:tcW w:w="36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893C67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Abilitazione all'insegnamento e/o rapporto di lavoro a tempo indeterminato</w:t>
            </w:r>
          </w:p>
        </w:tc>
        <w:tc>
          <w:tcPr>
            <w:tcW w:w="21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DEF1BE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Punti 5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ECD3F2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8BE786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3DB5C7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  <w:tr w:rsidR="00290A5D" w:rsidRPr="00D62660" w14:paraId="68BFF27A" w14:textId="77777777" w:rsidTr="0026147A">
        <w:tc>
          <w:tcPr>
            <w:tcW w:w="9634" w:type="dxa"/>
            <w:gridSpan w:val="6"/>
            <w:shd w:val="clear" w:color="auto" w:fill="EDF2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033973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B – COMPETENZE ORGANIZZATIVE E DIGITALI (max 27 punti)</w:t>
            </w:r>
          </w:p>
        </w:tc>
      </w:tr>
      <w:tr w:rsidR="00290A5D" w:rsidRPr="00D62660" w14:paraId="35DAA99D" w14:textId="77777777" w:rsidTr="0026147A">
        <w:tc>
          <w:tcPr>
            <w:tcW w:w="6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C61C59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B.1</w:t>
            </w:r>
          </w:p>
        </w:tc>
        <w:tc>
          <w:tcPr>
            <w:tcW w:w="36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3A36A2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Certificazioni informatiche riconosciute (ECDL/ICDL, EIPASS, AICA, Google Certified Educator e simili)</w:t>
            </w:r>
          </w:p>
        </w:tc>
        <w:tc>
          <w:tcPr>
            <w:tcW w:w="21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4EB672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Punti 2 per ciascuna certificazione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BA2C34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8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3E72E1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C9C6C0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  <w:tr w:rsidR="00290A5D" w:rsidRPr="00D62660" w14:paraId="249AE2D8" w14:textId="77777777" w:rsidTr="0026147A">
        <w:tc>
          <w:tcPr>
            <w:tcW w:w="6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A9C99F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B.2</w:t>
            </w:r>
          </w:p>
        </w:tc>
        <w:tc>
          <w:tcPr>
            <w:tcW w:w="36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A8AD95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Incarichi organizzativi e di coordinamento ricoperti nelle Istituzioni scolastiche (Collaboratore del Dirigente, Funzione Strumentale, Referente di progetto o di plesso, Animatore digitale, Team per l'innovazione, Coordinatore di classe/interclasse)</w:t>
            </w:r>
          </w:p>
        </w:tc>
        <w:tc>
          <w:tcPr>
            <w:tcW w:w="21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17F848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Punti 2 per ciascun incarico annuale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9CC31D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10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F60B07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11B6B4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  <w:tr w:rsidR="00290A5D" w:rsidRPr="00D62660" w14:paraId="6FD57B02" w14:textId="77777777" w:rsidTr="0026147A">
        <w:tc>
          <w:tcPr>
            <w:tcW w:w="6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FD4EEF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B.3</w:t>
            </w:r>
          </w:p>
        </w:tc>
        <w:tc>
          <w:tcPr>
            <w:tcW w:w="36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CA1830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Competenze documentate nell'utilizzo delle piattaforme di gestione dei progetti finanziati (GPU, Futura PN 2021-2027, SIF) e del registro elettronico, comprovate da esperienze pregresse o da attestati di formazione</w:t>
            </w:r>
          </w:p>
        </w:tc>
        <w:tc>
          <w:tcPr>
            <w:tcW w:w="21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0EE2D2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Da 0 a 9 punti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207605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9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5C6E97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0B695A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  <w:tr w:rsidR="00290A5D" w:rsidRPr="00D62660" w14:paraId="14F0CB49" w14:textId="77777777" w:rsidTr="0026147A">
        <w:tc>
          <w:tcPr>
            <w:tcW w:w="9634" w:type="dxa"/>
            <w:gridSpan w:val="6"/>
            <w:shd w:val="clear" w:color="auto" w:fill="EDF2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DCE958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C – ESPERIENZE PROFESSIONALI (max 48 punti)</w:t>
            </w:r>
          </w:p>
        </w:tc>
      </w:tr>
      <w:tr w:rsidR="00290A5D" w:rsidRPr="00D62660" w14:paraId="59BB830F" w14:textId="77777777" w:rsidTr="0026147A">
        <w:tc>
          <w:tcPr>
            <w:tcW w:w="6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B35BCD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C.1</w:t>
            </w:r>
          </w:p>
        </w:tc>
        <w:tc>
          <w:tcPr>
            <w:tcW w:w="36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D5AEBA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Incarico di Tutor in percorsi PON, PN 2021-2027, PNRR o in progetti formativi extracurricolari</w:t>
            </w:r>
          </w:p>
        </w:tc>
        <w:tc>
          <w:tcPr>
            <w:tcW w:w="21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9CD4BC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Punti 3 per ciascun incarico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9A0EDC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18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38CA3D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B36878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  <w:tr w:rsidR="00290A5D" w:rsidRPr="00D62660" w14:paraId="64DB9394" w14:textId="77777777" w:rsidTr="0026147A">
        <w:tc>
          <w:tcPr>
            <w:tcW w:w="6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9FAA86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C.2</w:t>
            </w:r>
          </w:p>
        </w:tc>
        <w:tc>
          <w:tcPr>
            <w:tcW w:w="36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5D8283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Incarico di Esperto/Formatore in percorsi PON, PN 2021-2027 o PNRR</w:t>
            </w:r>
          </w:p>
        </w:tc>
        <w:tc>
          <w:tcPr>
            <w:tcW w:w="21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64BF66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Punti 2 per ciascun incarico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0F5D70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10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8039B3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3261B7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  <w:tr w:rsidR="00290A5D" w:rsidRPr="00D62660" w14:paraId="48C1D572" w14:textId="77777777" w:rsidTr="0026147A">
        <w:tc>
          <w:tcPr>
            <w:tcW w:w="6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B97665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C.3</w:t>
            </w:r>
          </w:p>
        </w:tc>
        <w:tc>
          <w:tcPr>
            <w:tcW w:w="36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FFF488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Anzianità di servizio di insegnamento nelle Istituzioni scolastiche</w:t>
            </w:r>
          </w:p>
        </w:tc>
        <w:tc>
          <w:tcPr>
            <w:tcW w:w="21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54D834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Punti 1 per ciascun anno scolastico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F711B8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10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6F769D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265CC5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  <w:tr w:rsidR="00290A5D" w:rsidRPr="00D62660" w14:paraId="45CF78A2" w14:textId="77777777" w:rsidTr="0026147A">
        <w:tc>
          <w:tcPr>
            <w:tcW w:w="6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26551F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C.4</w:t>
            </w:r>
          </w:p>
        </w:tc>
        <w:tc>
          <w:tcPr>
            <w:tcW w:w="36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9C76E2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Servizio di insegnamento prestato presso l'I.C. "Stradella" Nepi</w:t>
            </w:r>
          </w:p>
        </w:tc>
        <w:tc>
          <w:tcPr>
            <w:tcW w:w="21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896FCD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Punti 1 per ciascun anno scolastico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92F20C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10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5CA9C0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E8FA1A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  <w:tr w:rsidR="00290A5D" w:rsidRPr="00D62660" w14:paraId="7E096E29" w14:textId="77777777" w:rsidTr="0026147A">
        <w:tc>
          <w:tcPr>
            <w:tcW w:w="9634" w:type="dxa"/>
            <w:gridSpan w:val="6"/>
            <w:shd w:val="clear" w:color="auto" w:fill="EDF2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53B9BD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D – FORMAZIONE (max 10 punti)</w:t>
            </w:r>
          </w:p>
        </w:tc>
      </w:tr>
      <w:tr w:rsidR="00290A5D" w:rsidRPr="00D62660" w14:paraId="2B8B17D1" w14:textId="77777777" w:rsidTr="0026147A">
        <w:tc>
          <w:tcPr>
            <w:tcW w:w="6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D40751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D.1</w:t>
            </w:r>
          </w:p>
        </w:tc>
        <w:tc>
          <w:tcPr>
            <w:tcW w:w="366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2981F9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Corsi di formazione di durata non inferiore a 20 ore su inclusione, contrasto alla dispersione scolastica, didattica innovativa, valutazione degli apprendimenti</w:t>
            </w:r>
          </w:p>
        </w:tc>
        <w:tc>
          <w:tcPr>
            <w:tcW w:w="218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6BF53D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Punti 2 per ciascun corso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ABFF74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10</w:t>
            </w:r>
          </w:p>
        </w:tc>
        <w:tc>
          <w:tcPr>
            <w:tcW w:w="105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73B3E6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C93F39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  <w:tr w:rsidR="00290A5D" w:rsidRPr="00D62660" w14:paraId="7C8B8635" w14:textId="77777777" w:rsidTr="0026147A">
        <w:tc>
          <w:tcPr>
            <w:tcW w:w="6468" w:type="dxa"/>
            <w:gridSpan w:val="3"/>
            <w:shd w:val="clear" w:color="auto" w:fill="EDF2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1D89EA" w14:textId="77777777" w:rsidR="00290A5D" w:rsidRPr="00D62660" w:rsidRDefault="00000000">
            <w:pPr>
              <w:spacing w:before="40" w:after="40"/>
              <w:jc w:val="right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lastRenderedPageBreak/>
              <w:t>TOTALE MASSIMO ATTRIBUIBILE</w:t>
            </w:r>
          </w:p>
        </w:tc>
        <w:tc>
          <w:tcPr>
            <w:tcW w:w="1055" w:type="dxa"/>
            <w:shd w:val="clear" w:color="auto" w:fill="EDF2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409972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055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4B702C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6" w:type="dxa"/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1B25F3" w14:textId="77777777" w:rsidR="00290A5D" w:rsidRPr="00D62660" w:rsidRDefault="00290A5D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FA8A288" w14:textId="77777777" w:rsidR="00290A5D" w:rsidRDefault="00290A5D"/>
    <w:p w14:paraId="536FF7DF" w14:textId="77777777" w:rsidR="00290A5D" w:rsidRPr="00D62660" w:rsidRDefault="00000000">
      <w:pPr>
        <w:spacing w:before="120" w:after="80" w:line="264" w:lineRule="auto"/>
        <w:jc w:val="both"/>
        <w:rPr>
          <w:rFonts w:ascii="Verdana" w:hAnsi="Verdana"/>
        </w:rPr>
      </w:pPr>
      <w:r w:rsidRPr="00D62660">
        <w:rPr>
          <w:rFonts w:ascii="Verdana" w:hAnsi="Verdana"/>
          <w:sz w:val="18"/>
          <w:szCs w:val="18"/>
        </w:rPr>
        <w:t>Elencare di seguito, in modo puntuale, i titoli e le esperienze dichiarati, con indicazione del riferimento della griglia (es. A.1, C.1), dell'ente/istituzione, dell'anno e della durata: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290A5D" w:rsidRPr="00D62660" w14:paraId="51B39933" w14:textId="77777777">
        <w:trPr>
          <w:trHeight w:val="3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</w:tcPr>
          <w:p w14:paraId="09851642" w14:textId="77777777" w:rsidR="00290A5D" w:rsidRPr="00D62660" w:rsidRDefault="00290A5D">
            <w:pPr>
              <w:rPr>
                <w:rFonts w:ascii="Verdana" w:hAnsi="Verdana"/>
              </w:rPr>
            </w:pPr>
          </w:p>
        </w:tc>
      </w:tr>
      <w:tr w:rsidR="00290A5D" w:rsidRPr="00D62660" w14:paraId="6078377C" w14:textId="77777777">
        <w:trPr>
          <w:trHeight w:val="3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</w:tcPr>
          <w:p w14:paraId="72090E58" w14:textId="77777777" w:rsidR="00290A5D" w:rsidRPr="00D62660" w:rsidRDefault="00290A5D">
            <w:pPr>
              <w:rPr>
                <w:rFonts w:ascii="Verdana" w:hAnsi="Verdana"/>
              </w:rPr>
            </w:pPr>
          </w:p>
        </w:tc>
      </w:tr>
      <w:tr w:rsidR="00290A5D" w:rsidRPr="00D62660" w14:paraId="28FFEEB9" w14:textId="77777777">
        <w:trPr>
          <w:trHeight w:val="3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</w:tcPr>
          <w:p w14:paraId="7EF57113" w14:textId="77777777" w:rsidR="00290A5D" w:rsidRPr="00D62660" w:rsidRDefault="00290A5D">
            <w:pPr>
              <w:rPr>
                <w:rFonts w:ascii="Verdana" w:hAnsi="Verdana"/>
              </w:rPr>
            </w:pPr>
          </w:p>
        </w:tc>
      </w:tr>
      <w:tr w:rsidR="00290A5D" w:rsidRPr="00D62660" w14:paraId="326E783E" w14:textId="77777777">
        <w:trPr>
          <w:trHeight w:val="3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</w:tcPr>
          <w:p w14:paraId="7D75FCC1" w14:textId="77777777" w:rsidR="00290A5D" w:rsidRPr="00D62660" w:rsidRDefault="00290A5D">
            <w:pPr>
              <w:rPr>
                <w:rFonts w:ascii="Verdana" w:hAnsi="Verdana"/>
              </w:rPr>
            </w:pPr>
          </w:p>
        </w:tc>
      </w:tr>
      <w:tr w:rsidR="00290A5D" w:rsidRPr="00D62660" w14:paraId="68932752" w14:textId="77777777">
        <w:trPr>
          <w:trHeight w:val="3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</w:tcPr>
          <w:p w14:paraId="5307AD60" w14:textId="77777777" w:rsidR="00290A5D" w:rsidRPr="00D62660" w:rsidRDefault="00290A5D">
            <w:pPr>
              <w:rPr>
                <w:rFonts w:ascii="Verdana" w:hAnsi="Verdana"/>
              </w:rPr>
            </w:pPr>
          </w:p>
        </w:tc>
      </w:tr>
      <w:tr w:rsidR="00290A5D" w:rsidRPr="00D62660" w14:paraId="0984E8DE" w14:textId="77777777">
        <w:trPr>
          <w:trHeight w:val="3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</w:tcPr>
          <w:p w14:paraId="705860C2" w14:textId="77777777" w:rsidR="00290A5D" w:rsidRPr="00D62660" w:rsidRDefault="00290A5D">
            <w:pPr>
              <w:rPr>
                <w:rFonts w:ascii="Verdana" w:hAnsi="Verdana"/>
              </w:rPr>
            </w:pPr>
          </w:p>
        </w:tc>
      </w:tr>
    </w:tbl>
    <w:p w14:paraId="4AE63FD3" w14:textId="77777777" w:rsidR="00290A5D" w:rsidRPr="00D62660" w:rsidRDefault="00290A5D">
      <w:pPr>
        <w:rPr>
          <w:rFonts w:ascii="Verdana" w:hAnsi="Verdana"/>
          <w:sz w:val="18"/>
          <w:szCs w:val="18"/>
        </w:rPr>
      </w:pPr>
    </w:p>
    <w:p w14:paraId="7E2B5DD0" w14:textId="77777777" w:rsidR="00290A5D" w:rsidRPr="00D62660" w:rsidRDefault="00000000">
      <w:pPr>
        <w:spacing w:before="200" w:after="240" w:line="264" w:lineRule="auto"/>
        <w:rPr>
          <w:rFonts w:ascii="Verdana" w:hAnsi="Verdana"/>
          <w:sz w:val="18"/>
          <w:szCs w:val="18"/>
        </w:rPr>
      </w:pPr>
      <w:r w:rsidRPr="00D62660">
        <w:rPr>
          <w:rFonts w:ascii="Verdana" w:hAnsi="Verdana"/>
          <w:sz w:val="18"/>
          <w:szCs w:val="18"/>
        </w:rPr>
        <w:t>Luogo e data ______________________________</w:t>
      </w:r>
    </w:p>
    <w:p w14:paraId="60BADE6F" w14:textId="77777777" w:rsidR="00290A5D" w:rsidRPr="00D62660" w:rsidRDefault="00000000">
      <w:pPr>
        <w:spacing w:line="264" w:lineRule="auto"/>
        <w:jc w:val="right"/>
        <w:rPr>
          <w:rFonts w:ascii="Verdana" w:hAnsi="Verdana"/>
          <w:sz w:val="18"/>
          <w:szCs w:val="18"/>
        </w:rPr>
      </w:pPr>
      <w:r w:rsidRPr="00D62660">
        <w:rPr>
          <w:rFonts w:ascii="Verdana" w:hAnsi="Verdana"/>
          <w:sz w:val="18"/>
          <w:szCs w:val="18"/>
        </w:rPr>
        <w:t>Firma del/della candidato/a</w:t>
      </w:r>
    </w:p>
    <w:p w14:paraId="7BF43B7C" w14:textId="77777777" w:rsidR="00290A5D" w:rsidRPr="00D62660" w:rsidRDefault="00000000">
      <w:pPr>
        <w:spacing w:after="240" w:line="264" w:lineRule="auto"/>
        <w:jc w:val="right"/>
        <w:rPr>
          <w:rFonts w:ascii="Verdana" w:hAnsi="Verdana"/>
          <w:sz w:val="18"/>
          <w:szCs w:val="18"/>
        </w:rPr>
      </w:pPr>
      <w:r w:rsidRPr="00D62660">
        <w:rPr>
          <w:rFonts w:ascii="Verdana" w:hAnsi="Verdana"/>
          <w:sz w:val="18"/>
          <w:szCs w:val="18"/>
        </w:rPr>
        <w:t>________________________________________</w:t>
      </w:r>
    </w:p>
    <w:p w14:paraId="6B885F7D" w14:textId="77777777" w:rsidR="00F339EC" w:rsidRDefault="00F339EC">
      <w:pPr>
        <w:spacing w:before="200" w:after="80" w:line="264" w:lineRule="auto"/>
        <w:jc w:val="both"/>
        <w:rPr>
          <w:rFonts w:ascii="Verdana" w:hAnsi="Verdana"/>
          <w:b/>
          <w:bCs/>
          <w:sz w:val="18"/>
          <w:szCs w:val="18"/>
        </w:rPr>
      </w:pPr>
    </w:p>
    <w:p w14:paraId="27FF063B" w14:textId="77777777" w:rsidR="00F339EC" w:rsidRDefault="00F339EC">
      <w:pPr>
        <w:spacing w:before="200" w:after="80" w:line="264" w:lineRule="auto"/>
        <w:jc w:val="both"/>
        <w:rPr>
          <w:rFonts w:ascii="Verdana" w:hAnsi="Verdana"/>
          <w:b/>
          <w:bCs/>
          <w:sz w:val="18"/>
          <w:szCs w:val="18"/>
        </w:rPr>
      </w:pPr>
    </w:p>
    <w:p w14:paraId="639B0B37" w14:textId="69C43A57" w:rsidR="00290A5D" w:rsidRPr="00D62660" w:rsidRDefault="00000000">
      <w:pPr>
        <w:spacing w:before="200" w:after="80" w:line="264" w:lineRule="auto"/>
        <w:jc w:val="both"/>
        <w:rPr>
          <w:rFonts w:ascii="Verdana" w:hAnsi="Verdana"/>
          <w:sz w:val="18"/>
          <w:szCs w:val="18"/>
        </w:rPr>
      </w:pPr>
      <w:r w:rsidRPr="00D62660">
        <w:rPr>
          <w:rFonts w:ascii="Verdana" w:hAnsi="Verdana"/>
          <w:b/>
          <w:bCs/>
          <w:sz w:val="18"/>
          <w:szCs w:val="18"/>
        </w:rPr>
        <w:t>Spazio riservato alla Commissione di valutazione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2477"/>
        <w:gridCol w:w="2477"/>
      </w:tblGrid>
      <w:tr w:rsidR="00290A5D" w:rsidRPr="00D62660" w14:paraId="6106C456" w14:textId="77777777" w:rsidTr="0026147A">
        <w:tc>
          <w:tcPr>
            <w:tcW w:w="4680" w:type="dxa"/>
            <w:shd w:val="clear" w:color="auto" w:fill="EDF2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0A30E5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Punteggio complessivo attribuito – ESPERTO</w:t>
            </w:r>
          </w:p>
        </w:tc>
        <w:tc>
          <w:tcPr>
            <w:tcW w:w="24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029AF4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_______ / 100</w:t>
            </w:r>
          </w:p>
        </w:tc>
        <w:tc>
          <w:tcPr>
            <w:tcW w:w="24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FF73B6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Firma ___________________</w:t>
            </w:r>
          </w:p>
        </w:tc>
      </w:tr>
      <w:tr w:rsidR="00290A5D" w:rsidRPr="00D62660" w14:paraId="78BEC33D" w14:textId="77777777" w:rsidTr="0026147A">
        <w:tc>
          <w:tcPr>
            <w:tcW w:w="4680" w:type="dxa"/>
            <w:shd w:val="clear" w:color="auto" w:fill="EDF2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A7126C" w14:textId="77777777" w:rsidR="00290A5D" w:rsidRPr="00D62660" w:rsidRDefault="00000000">
            <w:pPr>
              <w:spacing w:before="40" w:after="40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b/>
                <w:bCs/>
                <w:sz w:val="18"/>
                <w:szCs w:val="18"/>
              </w:rPr>
              <w:t>Punteggio complessivo attribuito – TUTOR</w:t>
            </w:r>
          </w:p>
        </w:tc>
        <w:tc>
          <w:tcPr>
            <w:tcW w:w="24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7AAAC0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_______ / 100</w:t>
            </w:r>
          </w:p>
        </w:tc>
        <w:tc>
          <w:tcPr>
            <w:tcW w:w="24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F568B6" w14:textId="77777777" w:rsidR="00290A5D" w:rsidRPr="00D62660" w:rsidRDefault="00000000">
            <w:pPr>
              <w:spacing w:before="40" w:after="40"/>
              <w:jc w:val="center"/>
              <w:rPr>
                <w:rFonts w:ascii="Verdana" w:hAnsi="Verdana"/>
                <w:sz w:val="18"/>
                <w:szCs w:val="18"/>
              </w:rPr>
            </w:pPr>
            <w:r w:rsidRPr="00D62660">
              <w:rPr>
                <w:rFonts w:ascii="Verdana" w:hAnsi="Verdana"/>
                <w:sz w:val="18"/>
                <w:szCs w:val="18"/>
              </w:rPr>
              <w:t>Firma ___________________</w:t>
            </w:r>
          </w:p>
        </w:tc>
      </w:tr>
    </w:tbl>
    <w:p w14:paraId="4954F30C" w14:textId="77777777" w:rsidR="00641063" w:rsidRPr="00D62660" w:rsidRDefault="00641063">
      <w:pPr>
        <w:rPr>
          <w:rFonts w:ascii="Verdana" w:hAnsi="Verdana"/>
          <w:sz w:val="18"/>
          <w:szCs w:val="18"/>
        </w:rPr>
      </w:pPr>
    </w:p>
    <w:sectPr w:rsidR="00641063" w:rsidRPr="00D62660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1AF7B" w14:textId="77777777" w:rsidR="00B7240E" w:rsidRDefault="00B7240E">
      <w:r>
        <w:separator/>
      </w:r>
    </w:p>
  </w:endnote>
  <w:endnote w:type="continuationSeparator" w:id="0">
    <w:p w14:paraId="70E9A0EA" w14:textId="77777777" w:rsidR="00B7240E" w:rsidRDefault="00B72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0F9B6" w14:textId="77777777" w:rsidR="00B7240E" w:rsidRDefault="00B7240E">
      <w:r>
        <w:separator/>
      </w:r>
    </w:p>
  </w:footnote>
  <w:footnote w:type="continuationSeparator" w:id="0">
    <w:p w14:paraId="272234D3" w14:textId="77777777" w:rsidR="00B7240E" w:rsidRDefault="00B724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C45AE"/>
    <w:multiLevelType w:val="hybridMultilevel"/>
    <w:tmpl w:val="AA228EC6"/>
    <w:lvl w:ilvl="0" w:tplc="EC46CFC6">
      <w:start w:val="1"/>
      <w:numFmt w:val="lowerLetter"/>
      <w:lvlText w:val="%1)"/>
      <w:lvlJc w:val="left"/>
      <w:pPr>
        <w:ind w:left="567" w:hanging="340"/>
      </w:pPr>
    </w:lvl>
    <w:lvl w:ilvl="1" w:tplc="7DA000BC">
      <w:numFmt w:val="decimal"/>
      <w:lvlText w:val=""/>
      <w:lvlJc w:val="left"/>
    </w:lvl>
    <w:lvl w:ilvl="2" w:tplc="6E9A79B0">
      <w:numFmt w:val="decimal"/>
      <w:lvlText w:val=""/>
      <w:lvlJc w:val="left"/>
    </w:lvl>
    <w:lvl w:ilvl="3" w:tplc="B61CE0EC">
      <w:numFmt w:val="decimal"/>
      <w:lvlText w:val=""/>
      <w:lvlJc w:val="left"/>
    </w:lvl>
    <w:lvl w:ilvl="4" w:tplc="4CF0F064">
      <w:numFmt w:val="decimal"/>
      <w:lvlText w:val=""/>
      <w:lvlJc w:val="left"/>
    </w:lvl>
    <w:lvl w:ilvl="5" w:tplc="D6065950">
      <w:numFmt w:val="decimal"/>
      <w:lvlText w:val=""/>
      <w:lvlJc w:val="left"/>
    </w:lvl>
    <w:lvl w:ilvl="6" w:tplc="C5CCCF90">
      <w:numFmt w:val="decimal"/>
      <w:lvlText w:val=""/>
      <w:lvlJc w:val="left"/>
    </w:lvl>
    <w:lvl w:ilvl="7" w:tplc="4FC2379A">
      <w:numFmt w:val="decimal"/>
      <w:lvlText w:val=""/>
      <w:lvlJc w:val="left"/>
    </w:lvl>
    <w:lvl w:ilvl="8" w:tplc="6D1655CA">
      <w:numFmt w:val="decimal"/>
      <w:lvlText w:val=""/>
      <w:lvlJc w:val="left"/>
    </w:lvl>
  </w:abstractNum>
  <w:abstractNum w:abstractNumId="1" w15:restartNumberingAfterBreak="0">
    <w:nsid w:val="4FFD5BD1"/>
    <w:multiLevelType w:val="hybridMultilevel"/>
    <w:tmpl w:val="5FD01D78"/>
    <w:lvl w:ilvl="0" w:tplc="DD768D62">
      <w:start w:val="1"/>
      <w:numFmt w:val="bullet"/>
      <w:lvlText w:val="•"/>
      <w:lvlJc w:val="left"/>
      <w:pPr>
        <w:ind w:left="454" w:hanging="227"/>
      </w:pPr>
    </w:lvl>
    <w:lvl w:ilvl="1" w:tplc="6E46FF38">
      <w:start w:val="1"/>
      <w:numFmt w:val="bullet"/>
      <w:lvlText w:val="–"/>
      <w:lvlJc w:val="left"/>
      <w:pPr>
        <w:ind w:left="907" w:hanging="227"/>
      </w:pPr>
    </w:lvl>
    <w:lvl w:ilvl="2" w:tplc="AA9A5DCC">
      <w:numFmt w:val="decimal"/>
      <w:lvlText w:val=""/>
      <w:lvlJc w:val="left"/>
    </w:lvl>
    <w:lvl w:ilvl="3" w:tplc="D79888AA">
      <w:numFmt w:val="decimal"/>
      <w:lvlText w:val=""/>
      <w:lvlJc w:val="left"/>
    </w:lvl>
    <w:lvl w:ilvl="4" w:tplc="8888609E">
      <w:numFmt w:val="decimal"/>
      <w:lvlText w:val=""/>
      <w:lvlJc w:val="left"/>
    </w:lvl>
    <w:lvl w:ilvl="5" w:tplc="F35A6FE8">
      <w:numFmt w:val="decimal"/>
      <w:lvlText w:val=""/>
      <w:lvlJc w:val="left"/>
    </w:lvl>
    <w:lvl w:ilvl="6" w:tplc="728E3894">
      <w:numFmt w:val="decimal"/>
      <w:lvlText w:val=""/>
      <w:lvlJc w:val="left"/>
    </w:lvl>
    <w:lvl w:ilvl="7" w:tplc="E2CA0168">
      <w:numFmt w:val="decimal"/>
      <w:lvlText w:val=""/>
      <w:lvlJc w:val="left"/>
    </w:lvl>
    <w:lvl w:ilvl="8" w:tplc="2AE88C64">
      <w:numFmt w:val="decimal"/>
      <w:lvlText w:val=""/>
      <w:lvlJc w:val="left"/>
    </w:lvl>
  </w:abstractNum>
  <w:abstractNum w:abstractNumId="2" w15:restartNumberingAfterBreak="0">
    <w:nsid w:val="58B2717D"/>
    <w:multiLevelType w:val="hybridMultilevel"/>
    <w:tmpl w:val="9D1CA348"/>
    <w:lvl w:ilvl="0" w:tplc="AFE20B30">
      <w:start w:val="1"/>
      <w:numFmt w:val="bullet"/>
      <w:lvlText w:val="●"/>
      <w:lvlJc w:val="left"/>
      <w:pPr>
        <w:ind w:left="720" w:hanging="360"/>
      </w:pPr>
    </w:lvl>
    <w:lvl w:ilvl="1" w:tplc="6FD01D78">
      <w:start w:val="1"/>
      <w:numFmt w:val="bullet"/>
      <w:lvlText w:val="○"/>
      <w:lvlJc w:val="left"/>
      <w:pPr>
        <w:ind w:left="1440" w:hanging="360"/>
      </w:pPr>
    </w:lvl>
    <w:lvl w:ilvl="2" w:tplc="D75CA010">
      <w:start w:val="1"/>
      <w:numFmt w:val="bullet"/>
      <w:lvlText w:val="■"/>
      <w:lvlJc w:val="left"/>
      <w:pPr>
        <w:ind w:left="2160" w:hanging="360"/>
      </w:pPr>
    </w:lvl>
    <w:lvl w:ilvl="3" w:tplc="335C98CC">
      <w:start w:val="1"/>
      <w:numFmt w:val="bullet"/>
      <w:lvlText w:val="●"/>
      <w:lvlJc w:val="left"/>
      <w:pPr>
        <w:ind w:left="2880" w:hanging="360"/>
      </w:pPr>
    </w:lvl>
    <w:lvl w:ilvl="4" w:tplc="36A02744">
      <w:start w:val="1"/>
      <w:numFmt w:val="bullet"/>
      <w:lvlText w:val="○"/>
      <w:lvlJc w:val="left"/>
      <w:pPr>
        <w:ind w:left="3600" w:hanging="360"/>
      </w:pPr>
    </w:lvl>
    <w:lvl w:ilvl="5" w:tplc="E28A5E5C">
      <w:start w:val="1"/>
      <w:numFmt w:val="bullet"/>
      <w:lvlText w:val="■"/>
      <w:lvlJc w:val="left"/>
      <w:pPr>
        <w:ind w:left="4320" w:hanging="360"/>
      </w:pPr>
    </w:lvl>
    <w:lvl w:ilvl="6" w:tplc="6032E2A2">
      <w:start w:val="1"/>
      <w:numFmt w:val="bullet"/>
      <w:lvlText w:val="●"/>
      <w:lvlJc w:val="left"/>
      <w:pPr>
        <w:ind w:left="5040" w:hanging="360"/>
      </w:pPr>
    </w:lvl>
    <w:lvl w:ilvl="7" w:tplc="ED4299AA">
      <w:start w:val="1"/>
      <w:numFmt w:val="bullet"/>
      <w:lvlText w:val="●"/>
      <w:lvlJc w:val="left"/>
      <w:pPr>
        <w:ind w:left="5760" w:hanging="360"/>
      </w:pPr>
    </w:lvl>
    <w:lvl w:ilvl="8" w:tplc="B6CAD374">
      <w:start w:val="1"/>
      <w:numFmt w:val="bullet"/>
      <w:lvlText w:val="●"/>
      <w:lvlJc w:val="left"/>
      <w:pPr>
        <w:ind w:left="6480" w:hanging="360"/>
      </w:pPr>
    </w:lvl>
  </w:abstractNum>
  <w:num w:numId="1" w16cid:durableId="106922635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A5D"/>
    <w:rsid w:val="001D51C6"/>
    <w:rsid w:val="0026147A"/>
    <w:rsid w:val="00290A5D"/>
    <w:rsid w:val="00521AA1"/>
    <w:rsid w:val="00641063"/>
    <w:rsid w:val="006D2E3D"/>
    <w:rsid w:val="00872DAA"/>
    <w:rsid w:val="008E2EE1"/>
    <w:rsid w:val="00B7240E"/>
    <w:rsid w:val="00D4629A"/>
    <w:rsid w:val="00D62660"/>
    <w:rsid w:val="00F33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E1965"/>
  <w15:docId w15:val="{3FC24F39-ED19-4D73-AB70-C622D88B7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D6266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2660"/>
  </w:style>
  <w:style w:type="paragraph" w:styleId="Pidipagina">
    <w:name w:val="footer"/>
    <w:basedOn w:val="Normale"/>
    <w:link w:val="PidipaginaCarattere"/>
    <w:uiPriority w:val="99"/>
    <w:unhideWhenUsed/>
    <w:rsid w:val="00D6266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62660"/>
  </w:style>
  <w:style w:type="table" w:styleId="Grigliatabella">
    <w:name w:val="Table Grid"/>
    <w:basedOn w:val="Tabellanormale"/>
    <w:uiPriority w:val="39"/>
    <w:rsid w:val="00D62660"/>
    <w:rPr>
      <w:rFonts w:ascii="Arial" w:eastAsia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971</Words>
  <Characters>5535</Characters>
  <Application>Microsoft Office Word</Application>
  <DocSecurity>0</DocSecurity>
  <Lines>46</Lines>
  <Paragraphs>12</Paragraphs>
  <ScaleCrop>false</ScaleCrop>
  <Company/>
  <LinksUpToDate>false</LinksUpToDate>
  <CharactersWithSpaces>6494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COMPRENSIVO STATALE "STRADELLA" NEPI</dc:creator>
  <dc:description>PN "Scuola e competenze" 2021-2027 – FSE+ – Avviso 136777/2024 Agenda NORD</dc:description>
  <cp:lastModifiedBy>Michele lillo</cp:lastModifiedBy>
  <cp:revision>4</cp:revision>
  <dcterms:created xsi:type="dcterms:W3CDTF">2026-10-12T16:32:00Z</dcterms:created>
  <dcterms:modified xsi:type="dcterms:W3CDTF">2026-10-13T15:26:00Z</dcterms:modified>
</cp:coreProperties>
</file>