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A960" w14:textId="2591E0D0" w:rsidR="00913CAA" w:rsidRPr="00D6485E" w:rsidRDefault="00D6485E">
      <w:pPr>
        <w:spacing w:after="40" w:line="264" w:lineRule="auto"/>
        <w:jc w:val="center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ALLEGATO A</w:t>
      </w:r>
    </w:p>
    <w:p w14:paraId="00E79EDF" w14:textId="77777777" w:rsidR="00913CAA" w:rsidRPr="00D6485E" w:rsidRDefault="00000000">
      <w:pPr>
        <w:spacing w:after="160" w:line="264" w:lineRule="auto"/>
        <w:jc w:val="center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DOMANDA DI PARTECIPAZIONE ALLA SELEZIONE</w:t>
      </w:r>
    </w:p>
    <w:p w14:paraId="50C68011" w14:textId="77777777" w:rsidR="00913CAA" w:rsidRPr="00D6485E" w:rsidRDefault="00000000">
      <w:pPr>
        <w:spacing w:line="264" w:lineRule="auto"/>
        <w:jc w:val="right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Al Dirigente scolastico</w:t>
      </w:r>
    </w:p>
    <w:p w14:paraId="6A2BE8B6" w14:textId="77777777" w:rsidR="00913CAA" w:rsidRPr="00D6485E" w:rsidRDefault="00000000">
      <w:pPr>
        <w:spacing w:line="264" w:lineRule="auto"/>
        <w:jc w:val="right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ISTITUTO COMPRENSIVO STATALE "STRADELLA" NEPI</w:t>
      </w:r>
    </w:p>
    <w:p w14:paraId="318B7FEF" w14:textId="77777777" w:rsidR="00913CAA" w:rsidRPr="00D6485E" w:rsidRDefault="00000000">
      <w:pPr>
        <w:spacing w:after="200" w:line="264" w:lineRule="auto"/>
        <w:jc w:val="right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Via Roma n. 71 – 01036 Nepi (VT)</w:t>
      </w:r>
    </w:p>
    <w:p w14:paraId="4FB7CA4A" w14:textId="6CE8BE0B" w:rsidR="00913CAA" w:rsidRPr="00D6485E" w:rsidRDefault="00000000">
      <w:pPr>
        <w:spacing w:after="20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 xml:space="preserve">OGGETTO: </w:t>
      </w:r>
      <w:r w:rsidRPr="00D6485E">
        <w:rPr>
          <w:rFonts w:ascii="Verdana" w:hAnsi="Verdana"/>
          <w:sz w:val="18"/>
          <w:szCs w:val="18"/>
        </w:rPr>
        <w:t xml:space="preserve">PN "Scuola e competenze" 2021-2027 – FSE+ – Avviso prot. n. 136777 del 09/10/2024 "Agenda NORD" – Progetti ESO4.6.A1.B (CUP C64D24001520007) ed ESO4.6.A2.B (CUP C64D24001530007). </w:t>
      </w:r>
    </w:p>
    <w:p w14:paraId="58D86A40" w14:textId="77777777" w:rsidR="00913CAA" w:rsidRPr="00D6485E" w:rsidRDefault="00000000">
      <w:pPr>
        <w:spacing w:after="10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Il/La sottoscritto/a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200"/>
        <w:gridCol w:w="1600"/>
        <w:gridCol w:w="2434"/>
      </w:tblGrid>
      <w:tr w:rsidR="00913CAA" w:rsidRPr="00D6485E" w14:paraId="791CC0E1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0EC46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723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4F6CB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5BE4D6E4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07C0F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Codice Fiscale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44342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  <w:tc>
          <w:tcPr>
            <w:tcW w:w="16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525D3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Data di nascita</w:t>
            </w:r>
          </w:p>
        </w:tc>
        <w:tc>
          <w:tcPr>
            <w:tcW w:w="2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8EA64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08673768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4DD7D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Luogo di nascita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1FD7F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  <w:tc>
          <w:tcPr>
            <w:tcW w:w="16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6B8FE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2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3C987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7B6926CB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551E4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Residenza (via, n., CAP, città)</w:t>
            </w:r>
          </w:p>
        </w:tc>
        <w:tc>
          <w:tcPr>
            <w:tcW w:w="723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3921C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66413C78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225DF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Telefono / Cellulare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393AF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  <w:tc>
          <w:tcPr>
            <w:tcW w:w="16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578D6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9A8E5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42BF5E32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9BB5B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Titolo di studio posseduto</w:t>
            </w:r>
          </w:p>
        </w:tc>
        <w:tc>
          <w:tcPr>
            <w:tcW w:w="723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58440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616C5A65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D80ED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Istituzione scolastica di servizio</w:t>
            </w:r>
          </w:p>
        </w:tc>
        <w:tc>
          <w:tcPr>
            <w:tcW w:w="723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7D8FE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  <w:tr w:rsidR="00913CAA" w:rsidRPr="00D6485E" w14:paraId="50248948" w14:textId="77777777" w:rsidTr="006E3BB3">
        <w:tc>
          <w:tcPr>
            <w:tcW w:w="240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4B188" w14:textId="77777777" w:rsidR="00913CAA" w:rsidRPr="00D6485E" w:rsidRDefault="00000000">
            <w:pPr>
              <w:spacing w:before="40" w:after="40"/>
              <w:rPr>
                <w:rFonts w:ascii="Verdana" w:hAnsi="Verdana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Classe di concorso / Ordine di scuola</w:t>
            </w:r>
          </w:p>
        </w:tc>
        <w:tc>
          <w:tcPr>
            <w:tcW w:w="723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B63E8" w14:textId="77777777" w:rsidR="00913CAA" w:rsidRPr="00D6485E" w:rsidRDefault="00913CAA">
            <w:pPr>
              <w:spacing w:before="40" w:after="40"/>
              <w:rPr>
                <w:rFonts w:ascii="Verdana" w:hAnsi="Verdana"/>
              </w:rPr>
            </w:pPr>
          </w:p>
        </w:tc>
      </w:tr>
    </w:tbl>
    <w:p w14:paraId="24B36C5E" w14:textId="77777777" w:rsidR="00913CAA" w:rsidRDefault="00913CAA"/>
    <w:p w14:paraId="12512A7E" w14:textId="77777777" w:rsidR="00913CAA" w:rsidRPr="00D6485E" w:rsidRDefault="00000000">
      <w:pPr>
        <w:spacing w:before="200" w:after="140" w:line="264" w:lineRule="auto"/>
        <w:jc w:val="center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CHIEDE</w:t>
      </w:r>
    </w:p>
    <w:p w14:paraId="4ED7DD2B" w14:textId="77777777" w:rsidR="00913CAA" w:rsidRPr="00D6485E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essere ammesso/a alla procedura di selezione in oggetto, in qualità di (barrare la casella o le caselle di interesse):</w:t>
      </w:r>
    </w:p>
    <w:p w14:paraId="4A4C99B4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b/>
          <w:bCs/>
          <w:sz w:val="18"/>
          <w:szCs w:val="18"/>
        </w:rPr>
        <w:t>☐</w:t>
      </w:r>
      <w:r w:rsidRPr="00D6485E">
        <w:rPr>
          <w:rFonts w:ascii="Verdana" w:hAnsi="Verdana"/>
          <w:b/>
          <w:bCs/>
          <w:sz w:val="18"/>
          <w:szCs w:val="18"/>
        </w:rPr>
        <w:t xml:space="preserve">   ESPERTO / FORMATORE</w:t>
      </w:r>
    </w:p>
    <w:p w14:paraId="77B17B7C" w14:textId="77777777" w:rsidR="00913CAA" w:rsidRPr="00D6485E" w:rsidRDefault="00000000">
      <w:pPr>
        <w:spacing w:after="1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b/>
          <w:bCs/>
          <w:sz w:val="18"/>
          <w:szCs w:val="18"/>
        </w:rPr>
        <w:t>☐</w:t>
      </w:r>
      <w:r w:rsidRPr="00D6485E">
        <w:rPr>
          <w:rFonts w:ascii="Verdana" w:hAnsi="Verdana"/>
          <w:b/>
          <w:bCs/>
          <w:sz w:val="18"/>
          <w:szCs w:val="18"/>
        </w:rPr>
        <w:t xml:space="preserve">   TUTOR</w:t>
      </w:r>
    </w:p>
    <w:p w14:paraId="6EDB2FDE" w14:textId="77777777" w:rsidR="00913CAA" w:rsidRPr="00D6485E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in relazione ai seguenti moduli, indicati in ordine di preferenza (barrare le caselle corrispondenti):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06"/>
        <w:gridCol w:w="914"/>
        <w:gridCol w:w="3398"/>
        <w:gridCol w:w="1876"/>
        <w:gridCol w:w="1809"/>
      </w:tblGrid>
      <w:tr w:rsidR="00913CAA" w:rsidRPr="00D6485E" w14:paraId="6D163885" w14:textId="77777777" w:rsidTr="00D6485E">
        <w:trPr>
          <w:tblHeader/>
        </w:trPr>
        <w:tc>
          <w:tcPr>
            <w:tcW w:w="93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8402C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Esperto</w:t>
            </w:r>
          </w:p>
        </w:tc>
        <w:tc>
          <w:tcPr>
            <w:tcW w:w="70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2C0CF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Tutor</w:t>
            </w:r>
          </w:p>
        </w:tc>
        <w:tc>
          <w:tcPr>
            <w:tcW w:w="91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BA375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Cod. modulo</w:t>
            </w:r>
          </w:p>
        </w:tc>
        <w:tc>
          <w:tcPr>
            <w:tcW w:w="339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AACAC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Titolo del modulo</w:t>
            </w:r>
          </w:p>
        </w:tc>
        <w:tc>
          <w:tcPr>
            <w:tcW w:w="187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F3559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Tipologia / Ordine di scuola</w:t>
            </w:r>
          </w:p>
        </w:tc>
        <w:tc>
          <w:tcPr>
            <w:tcW w:w="180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E82A2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Ordine di preferenza</w:t>
            </w:r>
          </w:p>
        </w:tc>
      </w:tr>
      <w:tr w:rsidR="00913CAA" w:rsidRPr="00D6485E" w14:paraId="2EF8D0DB" w14:textId="77777777" w:rsidTr="00D6485E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344F3" w14:textId="06C63071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Progetto ESO4.6.</w:t>
            </w:r>
            <w:r w:rsidR="00791094" w:rsidRPr="00D6485E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A1.B – "Prova"</w:t>
            </w:r>
          </w:p>
        </w:tc>
      </w:tr>
      <w:tr w:rsidR="00913CAA" w:rsidRPr="00D6485E" w14:paraId="004BB278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12C57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EC3BA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759EF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59791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21BD6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Matematica Amica: Potenziamento delle Competenze Numeriche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2D4CE" w14:textId="32AA6E72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Matematica – </w:t>
            </w:r>
            <w:r w:rsidR="00791094" w:rsidRPr="00D6485E">
              <w:rPr>
                <w:rFonts w:ascii="Verdana" w:hAnsi="Verdana"/>
                <w:sz w:val="18"/>
                <w:szCs w:val="18"/>
              </w:rPr>
              <w:t>Secondaria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ACA9C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56CF32AC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A595E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358B1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E7BF4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60497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63101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Matematica Amica: Potenziamento delle Competenze Logiche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2ECBF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Matematica – Primaria (classi III, IV e V)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13F1E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72037EFE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7C2FA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FF080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A25C1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60644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7535A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Math Stars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56F73" w14:textId="378CCE01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Matematica – </w:t>
            </w:r>
            <w:r w:rsidR="00791094" w:rsidRPr="00D6485E">
              <w:rPr>
                <w:rFonts w:ascii="Verdana" w:hAnsi="Verdana"/>
                <w:sz w:val="18"/>
                <w:szCs w:val="18"/>
              </w:rPr>
              <w:t>Primaria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15AC0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2779D242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BD13C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6A11F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FF030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60523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E37AE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Scienza in Azione: Corso di Scienze per giovani osservatori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AEAAD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Scienze – Primaria (classi IV e V)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9A7DE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3DC54FAA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3E2F4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66E39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F7AC4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60708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586ED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Science in Action: Esplorare il Mondo attraverso Esperimenti e Tecnologia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5DDC8" w14:textId="20B65776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Scienze – Secondaria I grado 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A1787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6754A402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DFA62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B6256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843D4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59756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ED389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Parole in Gioco: Corso di Italiano per l'Inclusione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61F76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Lingua madre – Primaria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1D2E7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075FC5DA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4D47E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8B199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233E4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60574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D8E98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Parole in Azione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40BBF" w14:textId="30708F7C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Lingua madre – Secondaria I grado 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396E0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44F47105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5F1B3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61EA9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2FE49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60544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1FCFE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English Fun: Corso di Lingua Inglese per Giovani Esploratori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35C86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Lingua inglese – primaria – Primaria (classi IV e V)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1645E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2B86598E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0A4DB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14FCE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F818E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60732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9F7C1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English Beyond the Classroom: Potenziare l'Apprendimento della Lingua Inglese attraverso Attività Interattive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298C7" w14:textId="5A53B9D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Lingua </w:t>
            </w:r>
            <w:proofErr w:type="gramStart"/>
            <w:r w:rsidRPr="00D6485E">
              <w:rPr>
                <w:rFonts w:ascii="Verdana" w:hAnsi="Verdana"/>
                <w:sz w:val="18"/>
                <w:szCs w:val="18"/>
              </w:rPr>
              <w:t xml:space="preserve">inglese </w:t>
            </w:r>
            <w:r w:rsidR="00791094" w:rsidRPr="00D6485E">
              <w:rPr>
                <w:rFonts w:ascii="Verdana" w:hAnsi="Verdana"/>
                <w:sz w:val="18"/>
                <w:szCs w:val="18"/>
              </w:rPr>
              <w:t xml:space="preserve"> Secondaria</w:t>
            </w:r>
            <w:proofErr w:type="gramEnd"/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BF943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48D99972" w14:textId="77777777" w:rsidTr="00D6485E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66ABC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Progetto ESO4.</w:t>
            </w:r>
            <w:proofErr w:type="gramStart"/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6.A2.B</w:t>
            </w:r>
            <w:proofErr w:type="gramEnd"/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 xml:space="preserve"> – "Digital </w:t>
            </w:r>
            <w:proofErr w:type="spellStart"/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Innovators</w:t>
            </w:r>
            <w:proofErr w:type="spellEnd"/>
            <w:r w:rsidRPr="00D6485E">
              <w:rPr>
                <w:rFonts w:ascii="Verdana" w:hAnsi="Verdana"/>
                <w:b/>
                <w:bCs/>
                <w:sz w:val="18"/>
                <w:szCs w:val="18"/>
              </w:rPr>
              <w:t>: Coding e Creatività Digitale"</w:t>
            </w:r>
          </w:p>
        </w:tc>
      </w:tr>
      <w:tr w:rsidR="00913CAA" w:rsidRPr="00D6485E" w14:paraId="5C730E62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07A83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8D418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D9B20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60833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4DE82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Coding &amp; </w:t>
            </w:r>
            <w:proofErr w:type="spellStart"/>
            <w:r w:rsidRPr="00D6485E">
              <w:rPr>
                <w:rFonts w:ascii="Verdana" w:hAnsi="Verdana"/>
                <w:sz w:val="18"/>
                <w:szCs w:val="18"/>
              </w:rPr>
              <w:t>Creativity</w:t>
            </w:r>
            <w:proofErr w:type="spellEnd"/>
            <w:r w:rsidRPr="00D6485E">
              <w:rPr>
                <w:rFonts w:ascii="Verdana" w:hAnsi="Verdana"/>
                <w:sz w:val="18"/>
                <w:szCs w:val="18"/>
              </w:rPr>
              <w:t xml:space="preserve"> Lab: Il Pensiero Computazionale e la Creatività Digitale per le Classi IV e V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910CB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Pensiero computazionale e creatività digitale – Primaria (classi IV e V)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6276B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15288BA5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BAFA0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D67CB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381FA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60854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E4C9B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Digital </w:t>
            </w:r>
            <w:proofErr w:type="spellStart"/>
            <w:r w:rsidRPr="00D6485E">
              <w:rPr>
                <w:rFonts w:ascii="Verdana" w:hAnsi="Verdana"/>
                <w:sz w:val="18"/>
                <w:szCs w:val="18"/>
              </w:rPr>
              <w:t>Innovators</w:t>
            </w:r>
            <w:proofErr w:type="spellEnd"/>
            <w:r w:rsidRPr="00D6485E">
              <w:rPr>
                <w:rFonts w:ascii="Verdana" w:hAnsi="Verdana"/>
                <w:sz w:val="18"/>
                <w:szCs w:val="18"/>
              </w:rPr>
              <w:t>: Potenziare il Pensiero Computazionale e la Creatività Digitale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DA8A9" w14:textId="590D454B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Pensiero computazionale e creatività digitale – Primaria 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C0069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913CAA" w:rsidRPr="00D6485E" w14:paraId="001A07B2" w14:textId="77777777" w:rsidTr="00D6485E">
        <w:tc>
          <w:tcPr>
            <w:tcW w:w="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20811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7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C46D2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5CD8B" w14:textId="77777777" w:rsidR="00913CAA" w:rsidRPr="00D6485E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>60859</w:t>
            </w:r>
          </w:p>
        </w:tc>
        <w:tc>
          <w:tcPr>
            <w:tcW w:w="3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B0C84" w14:textId="77777777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Digital </w:t>
            </w:r>
            <w:proofErr w:type="spellStart"/>
            <w:r w:rsidRPr="00D6485E">
              <w:rPr>
                <w:rFonts w:ascii="Verdana" w:hAnsi="Verdana"/>
                <w:sz w:val="18"/>
                <w:szCs w:val="18"/>
              </w:rPr>
              <w:t>Innovators</w:t>
            </w:r>
            <w:proofErr w:type="spellEnd"/>
            <w:r w:rsidRPr="00D6485E">
              <w:rPr>
                <w:rFonts w:ascii="Verdana" w:hAnsi="Verdana"/>
                <w:sz w:val="18"/>
                <w:szCs w:val="18"/>
              </w:rPr>
              <w:t>: Potenziare il Pensiero Computazionale e la Creatività Digitale</w:t>
            </w:r>
          </w:p>
        </w:tc>
        <w:tc>
          <w:tcPr>
            <w:tcW w:w="18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BCE37" w14:textId="4B07226D" w:rsidR="00913CAA" w:rsidRPr="00D6485E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485E">
              <w:rPr>
                <w:rFonts w:ascii="Verdana" w:hAnsi="Verdana"/>
                <w:sz w:val="18"/>
                <w:szCs w:val="18"/>
              </w:rPr>
              <w:t xml:space="preserve">Pensiero computazionale e creatività digitale </w:t>
            </w:r>
            <w:r w:rsidR="00791094" w:rsidRPr="00D6485E">
              <w:rPr>
                <w:rFonts w:ascii="Verdana" w:hAnsi="Verdana"/>
                <w:sz w:val="18"/>
                <w:szCs w:val="18"/>
              </w:rPr>
              <w:t xml:space="preserve">- </w:t>
            </w:r>
            <w:r w:rsidRPr="00D6485E">
              <w:rPr>
                <w:rFonts w:ascii="Verdana" w:hAnsi="Verdana"/>
                <w:sz w:val="18"/>
                <w:szCs w:val="18"/>
              </w:rPr>
              <w:t>Secondaria I grado</w:t>
            </w:r>
          </w:p>
        </w:tc>
        <w:tc>
          <w:tcPr>
            <w:tcW w:w="180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2D88B" w14:textId="77777777" w:rsidR="00913CAA" w:rsidRPr="00D6485E" w:rsidRDefault="00913CAA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1A5D7D0" w14:textId="77777777" w:rsidR="00913CAA" w:rsidRDefault="00913CAA"/>
    <w:p w14:paraId="209916B9" w14:textId="5E063E5F" w:rsidR="00913CAA" w:rsidRPr="00D6485E" w:rsidRDefault="00000000" w:rsidP="007871DF">
      <w:pPr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A tal fine, consapevole delle sanzioni penali previste dall'art. 76 del D.P.R. 445/2000 in caso di dichiarazioni mendaci, e della decadenza dai benefici eventualmente conseguiti, ai sensi degli artt. 46 e 47 del medesimo D.P.R.</w:t>
      </w:r>
    </w:p>
    <w:p w14:paraId="2C0987AE" w14:textId="77777777" w:rsidR="00913CAA" w:rsidRPr="00D6485E" w:rsidRDefault="00000000">
      <w:pPr>
        <w:spacing w:after="140" w:line="264" w:lineRule="auto"/>
        <w:jc w:val="center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DICHIARA SOTTO LA PROPRIA RESPONSABILITÀ</w:t>
      </w:r>
    </w:p>
    <w:p w14:paraId="04A6FB33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essere cittadino/a italiano/a o di uno degli Stati membri dell'Unione europea, ovvero di essere in possesso di regolare titolo di soggiorno;</w:t>
      </w:r>
    </w:p>
    <w:p w14:paraId="14FF96F7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godere dei diritti civili e politici;</w:t>
      </w:r>
    </w:p>
    <w:p w14:paraId="2C4F477E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non aver riportato condanne penali e di non avere procedimenti penali in corso che escludano dall'elettorato attivo o che comportino l'interdizione dai pubblici uffici e/o l'incapacità di contrattare con la Pubblica Amministrazione;</w:t>
      </w:r>
    </w:p>
    <w:p w14:paraId="7876645E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non essere stato/a destituito/a, dispensato/a o dichiarato/a decaduto/a dall'impiego presso una Pubblica Amministrazione;</w:t>
      </w:r>
    </w:p>
    <w:p w14:paraId="70F561CE" w14:textId="46B737B8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non trovarsi in alcuna delle situazioni di inconferibilità o incompatibilità di cui al D.</w:t>
      </w:r>
      <w:r w:rsidR="00A74C65">
        <w:rPr>
          <w:rFonts w:ascii="Verdana" w:hAnsi="Verdana"/>
          <w:sz w:val="18"/>
          <w:szCs w:val="18"/>
        </w:rPr>
        <w:t xml:space="preserve"> </w:t>
      </w:r>
      <w:r w:rsidRPr="00D6485E">
        <w:rPr>
          <w:rFonts w:ascii="Verdana" w:hAnsi="Verdana"/>
          <w:sz w:val="18"/>
          <w:szCs w:val="18"/>
        </w:rPr>
        <w:t>Lgs. 39/2013 e all'art. 53 del D.</w:t>
      </w:r>
      <w:r w:rsidR="00A74C65">
        <w:rPr>
          <w:rFonts w:ascii="Verdana" w:hAnsi="Verdana"/>
          <w:sz w:val="18"/>
          <w:szCs w:val="18"/>
        </w:rPr>
        <w:t xml:space="preserve"> </w:t>
      </w:r>
      <w:r w:rsidRPr="00D6485E">
        <w:rPr>
          <w:rFonts w:ascii="Verdana" w:hAnsi="Verdana"/>
          <w:sz w:val="18"/>
          <w:szCs w:val="18"/>
        </w:rPr>
        <w:t>Lgs. 165/2001;</w:t>
      </w:r>
    </w:p>
    <w:p w14:paraId="10B61F30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non aver riportato condanne per i reati di cui agli artt. 600-bis e seguenti del Codice penale, ai sensi dell'art. 25-bis del D.P.R. 313/2002;</w:t>
      </w:r>
    </w:p>
    <w:p w14:paraId="35D737F3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essere in possesso dei requisiti generali e dei requisiti specifici richiesti dall'Avviso di selezione per la figura e per i moduli per i quali si presenta candidatura;</w:t>
      </w:r>
    </w:p>
    <w:p w14:paraId="1C8A3202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possedere adeguate competenze informatiche per la gestione della documentazione di progetto sulle piattaforme ministeriali dedicate;</w:t>
      </w:r>
    </w:p>
    <w:p w14:paraId="7CAD2A33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 essere disponibile a svolgere l'incarico secondo il calendario predisposto dall'Istituzione scolastica, in orario extracurricolare, anche in giorni prefestivi, e a partecipare agli incontri di coordinamento, monitoraggio e verifica;</w:t>
      </w:r>
    </w:p>
    <w:p w14:paraId="1A38DE91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lastRenderedPageBreak/>
        <w:t>di accettare senza riserva alcuna tutte le condizioni previste dall'Avviso di selezione;</w:t>
      </w:r>
    </w:p>
    <w:p w14:paraId="12BF13DB" w14:textId="77777777" w:rsidR="00913CAA" w:rsidRPr="00D6485E" w:rsidRDefault="00000000">
      <w:pPr>
        <w:pStyle w:val="Paragrafoelenco"/>
        <w:numPr>
          <w:ilvl w:val="0"/>
          <w:numId w:val="2"/>
        </w:num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che i dati e i titoli dichiarati nell'Allegato B e riportati nel curriculum vitae allegato corrispondono al vero e sono documentabili su richiesta dell'Amministrazione.</w:t>
      </w:r>
    </w:p>
    <w:p w14:paraId="47696E5B" w14:textId="77777777" w:rsidR="00913CAA" w:rsidRPr="00D6485E" w:rsidRDefault="00913CAA">
      <w:pPr>
        <w:rPr>
          <w:rFonts w:ascii="Verdana" w:hAnsi="Verdana"/>
          <w:sz w:val="18"/>
          <w:szCs w:val="18"/>
        </w:rPr>
      </w:pPr>
    </w:p>
    <w:p w14:paraId="32BB82EF" w14:textId="77777777" w:rsidR="00913CAA" w:rsidRPr="00D6485E" w:rsidRDefault="00000000">
      <w:pPr>
        <w:spacing w:before="120" w:after="10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sz w:val="18"/>
          <w:szCs w:val="18"/>
        </w:rPr>
        <w:t>Dichiara inoltre di appartenere alla seguente fascia (barrare la casella di interesse):</w:t>
      </w:r>
    </w:p>
    <w:p w14:paraId="5E9AD78D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Fascia 1 – Docente in servizio presso l'I.C. "Stradella" Nepi (personale interno);</w:t>
      </w:r>
    </w:p>
    <w:p w14:paraId="754C160F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Fascia 2 – Docente in servizio presso altra Istituzione scolastica statale (collaborazione plurima);</w:t>
      </w:r>
    </w:p>
    <w:p w14:paraId="02F7357D" w14:textId="77777777" w:rsidR="00913CAA" w:rsidRPr="00D6485E" w:rsidRDefault="00000000">
      <w:pPr>
        <w:spacing w:after="1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Fascia 3 – Candidato esterno all'Amministrazione scolastica.</w:t>
      </w:r>
    </w:p>
    <w:p w14:paraId="60CBAF96" w14:textId="77777777" w:rsidR="00913CAA" w:rsidRPr="00D6485E" w:rsidRDefault="00000000">
      <w:pPr>
        <w:spacing w:before="120" w:after="100" w:line="264" w:lineRule="auto"/>
        <w:jc w:val="both"/>
        <w:rPr>
          <w:rFonts w:ascii="Verdana" w:hAnsi="Verdana"/>
          <w:sz w:val="18"/>
          <w:szCs w:val="18"/>
        </w:rPr>
      </w:pPr>
      <w:r w:rsidRPr="00D6485E">
        <w:rPr>
          <w:rFonts w:ascii="Verdana" w:hAnsi="Verdana"/>
          <w:b/>
          <w:bCs/>
          <w:sz w:val="18"/>
          <w:szCs w:val="18"/>
        </w:rPr>
        <w:t>Allega alla presente domanda:</w:t>
      </w:r>
    </w:p>
    <w:p w14:paraId="011BE9A9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Allegato B – Griglia di autovalutazione dei titoli, compilata e sottoscritta;</w:t>
      </w:r>
    </w:p>
    <w:p w14:paraId="26DFAC8C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Allegato C – Informativa sul trattamento dei dati personali, sottoscritta per presa visione;</w:t>
      </w:r>
    </w:p>
    <w:p w14:paraId="6DEB3A85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curriculum vitae in formato europeo, datato e sottoscritto;</w:t>
      </w:r>
    </w:p>
    <w:p w14:paraId="7430E67A" w14:textId="77777777" w:rsidR="00913CAA" w:rsidRPr="00D6485E" w:rsidRDefault="00000000">
      <w:pPr>
        <w:spacing w:after="60" w:line="264" w:lineRule="auto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copia di un documento di identità in corso di validità;</w:t>
      </w:r>
    </w:p>
    <w:p w14:paraId="1306DCF8" w14:textId="77777777" w:rsidR="00913CAA" w:rsidRPr="00D6485E" w:rsidRDefault="00000000" w:rsidP="007871DF">
      <w:pPr>
        <w:spacing w:after="60" w:line="264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  proposta progettuale sintetica (solo per la candidatura a Esperto/Formatore), di lunghezza non superiore a due facciate;</w:t>
      </w:r>
    </w:p>
    <w:p w14:paraId="0957D94F" w14:textId="7BCD9A70" w:rsidR="00913CAA" w:rsidRPr="00D6485E" w:rsidRDefault="00000000" w:rsidP="007871DF">
      <w:pPr>
        <w:spacing w:after="60" w:line="264" w:lineRule="auto"/>
        <w:ind w:left="284" w:hanging="284"/>
        <w:jc w:val="both"/>
        <w:rPr>
          <w:rFonts w:ascii="Verdana" w:hAnsi="Verdana"/>
          <w:sz w:val="18"/>
          <w:szCs w:val="18"/>
        </w:rPr>
      </w:pPr>
      <w:proofErr w:type="gramStart"/>
      <w:r w:rsidRPr="00D6485E">
        <w:rPr>
          <w:rFonts w:ascii="Segoe UI Symbol" w:hAnsi="Segoe UI Symbol" w:cs="Segoe UI Symbol"/>
          <w:sz w:val="18"/>
          <w:szCs w:val="18"/>
        </w:rPr>
        <w:t>☐</w:t>
      </w:r>
      <w:r w:rsidRPr="00D6485E">
        <w:rPr>
          <w:rFonts w:ascii="Verdana" w:hAnsi="Verdana"/>
          <w:sz w:val="18"/>
          <w:szCs w:val="18"/>
        </w:rPr>
        <w:t xml:space="preserve"> </w:t>
      </w:r>
      <w:r w:rsidR="007871DF">
        <w:rPr>
          <w:rFonts w:ascii="Verdana" w:hAnsi="Verdana"/>
          <w:sz w:val="18"/>
          <w:szCs w:val="18"/>
        </w:rPr>
        <w:t xml:space="preserve"> </w:t>
      </w:r>
      <w:r w:rsidRPr="00D6485E">
        <w:rPr>
          <w:rFonts w:ascii="Verdana" w:hAnsi="Verdana"/>
          <w:sz w:val="18"/>
          <w:szCs w:val="18"/>
        </w:rPr>
        <w:t>autorizzazione</w:t>
      </w:r>
      <w:proofErr w:type="gramEnd"/>
      <w:r w:rsidRPr="00D6485E">
        <w:rPr>
          <w:rFonts w:ascii="Verdana" w:hAnsi="Verdana"/>
          <w:sz w:val="18"/>
          <w:szCs w:val="18"/>
        </w:rPr>
        <w:t xml:space="preserve"> del Dirigente scolastico dell'istituzione di titolarità (solo per le collaborazioni plurime), ovvero impegno a produrla in caso di conferimento dell'incarico.</w:t>
      </w:r>
    </w:p>
    <w:p w14:paraId="0A385C8E" w14:textId="5179A6DA" w:rsidR="00913CAA" w:rsidRDefault="00D6485E">
      <w:r w:rsidRPr="00406247"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1548E" wp14:editId="2E4A3954">
                <wp:simplePos x="0" y="0"/>
                <wp:positionH relativeFrom="column">
                  <wp:posOffset>3406140</wp:posOffset>
                </wp:positionH>
                <wp:positionV relativeFrom="paragraph">
                  <wp:posOffset>78740</wp:posOffset>
                </wp:positionV>
                <wp:extent cx="2604770" cy="1403985"/>
                <wp:effectExtent l="0" t="0" r="0" b="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77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7251F" w14:textId="79934485" w:rsidR="00D6485E" w:rsidRPr="00982D21" w:rsidRDefault="00D6485E" w:rsidP="00D6485E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82D2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IL D</w:t>
                            </w:r>
                            <w:r w:rsidR="007871D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ICHIARANTE</w:t>
                            </w:r>
                          </w:p>
                          <w:p w14:paraId="327467F2" w14:textId="77777777" w:rsidR="00D6485E" w:rsidRDefault="00D6485E" w:rsidP="00D6485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A1548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68.2pt;margin-top:6.2pt;width:205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" stroked="f">
                <v:fill opacity="0"/>
                <v:textbox style="mso-fit-shape-to-text:t">
                  <w:txbxContent>
                    <w:p w14:paraId="5807251F" w14:textId="79934485" w:rsidR="00D6485E" w:rsidRPr="00982D21" w:rsidRDefault="00D6485E" w:rsidP="00D6485E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82D21">
                        <w:rPr>
                          <w:rFonts w:ascii="Verdana" w:hAnsi="Verdana"/>
                          <w:sz w:val="20"/>
                          <w:szCs w:val="20"/>
                        </w:rPr>
                        <w:t>IL D</w:t>
                      </w:r>
                      <w:r w:rsidR="007871DF">
                        <w:rPr>
                          <w:rFonts w:ascii="Verdana" w:hAnsi="Verdana"/>
                          <w:sz w:val="20"/>
                          <w:szCs w:val="20"/>
                        </w:rPr>
                        <w:t>ICHIARANTE</w:t>
                      </w:r>
                    </w:p>
                    <w:p w14:paraId="327467F2" w14:textId="77777777" w:rsidR="00D6485E" w:rsidRDefault="00D6485E" w:rsidP="00D6485E"/>
                  </w:txbxContent>
                </v:textbox>
              </v:shape>
            </w:pict>
          </mc:Fallback>
        </mc:AlternateContent>
      </w:r>
    </w:p>
    <w:p w14:paraId="2E4A4862" w14:textId="3DD28D0B" w:rsidR="00913CAA" w:rsidRDefault="00913CAA">
      <w:pPr>
        <w:spacing w:after="120" w:line="264" w:lineRule="auto"/>
        <w:jc w:val="right"/>
      </w:pPr>
    </w:p>
    <w:sectPr w:rsidR="00913CA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2DB9" w14:textId="77777777" w:rsidR="00FC2EC5" w:rsidRDefault="00FC2EC5">
      <w:r>
        <w:separator/>
      </w:r>
    </w:p>
  </w:endnote>
  <w:endnote w:type="continuationSeparator" w:id="0">
    <w:p w14:paraId="31C6B41A" w14:textId="77777777" w:rsidR="00FC2EC5" w:rsidRDefault="00FC2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EF59" w14:textId="77777777" w:rsidR="00FC2EC5" w:rsidRDefault="00FC2EC5">
      <w:r>
        <w:separator/>
      </w:r>
    </w:p>
  </w:footnote>
  <w:footnote w:type="continuationSeparator" w:id="0">
    <w:p w14:paraId="6CC39CC7" w14:textId="77777777" w:rsidR="00FC2EC5" w:rsidRDefault="00FC2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F3FBB"/>
    <w:multiLevelType w:val="hybridMultilevel"/>
    <w:tmpl w:val="4E8E220C"/>
    <w:lvl w:ilvl="0" w:tplc="8B0E212A">
      <w:start w:val="1"/>
      <w:numFmt w:val="bullet"/>
      <w:lvlText w:val="•"/>
      <w:lvlJc w:val="left"/>
      <w:pPr>
        <w:ind w:left="454" w:hanging="227"/>
      </w:pPr>
    </w:lvl>
    <w:lvl w:ilvl="1" w:tplc="BA96B2BA">
      <w:start w:val="1"/>
      <w:numFmt w:val="bullet"/>
      <w:lvlText w:val="–"/>
      <w:lvlJc w:val="left"/>
      <w:pPr>
        <w:ind w:left="907" w:hanging="227"/>
      </w:pPr>
    </w:lvl>
    <w:lvl w:ilvl="2" w:tplc="0DBAED0E">
      <w:numFmt w:val="decimal"/>
      <w:lvlText w:val=""/>
      <w:lvlJc w:val="left"/>
    </w:lvl>
    <w:lvl w:ilvl="3" w:tplc="F8CC5084">
      <w:numFmt w:val="decimal"/>
      <w:lvlText w:val=""/>
      <w:lvlJc w:val="left"/>
    </w:lvl>
    <w:lvl w:ilvl="4" w:tplc="5DBEA90E">
      <w:numFmt w:val="decimal"/>
      <w:lvlText w:val=""/>
      <w:lvlJc w:val="left"/>
    </w:lvl>
    <w:lvl w:ilvl="5" w:tplc="F626AD1C">
      <w:numFmt w:val="decimal"/>
      <w:lvlText w:val=""/>
      <w:lvlJc w:val="left"/>
    </w:lvl>
    <w:lvl w:ilvl="6" w:tplc="8B20EE4C">
      <w:numFmt w:val="decimal"/>
      <w:lvlText w:val=""/>
      <w:lvlJc w:val="left"/>
    </w:lvl>
    <w:lvl w:ilvl="7" w:tplc="7488FF6E">
      <w:numFmt w:val="decimal"/>
      <w:lvlText w:val=""/>
      <w:lvlJc w:val="left"/>
    </w:lvl>
    <w:lvl w:ilvl="8" w:tplc="E42C2F42">
      <w:numFmt w:val="decimal"/>
      <w:lvlText w:val=""/>
      <w:lvlJc w:val="left"/>
    </w:lvl>
  </w:abstractNum>
  <w:abstractNum w:abstractNumId="1" w15:restartNumberingAfterBreak="0">
    <w:nsid w:val="55A328C4"/>
    <w:multiLevelType w:val="hybridMultilevel"/>
    <w:tmpl w:val="3EFEEA78"/>
    <w:lvl w:ilvl="0" w:tplc="8AC2A3C0">
      <w:start w:val="1"/>
      <w:numFmt w:val="lowerLetter"/>
      <w:lvlText w:val="%1)"/>
      <w:lvlJc w:val="left"/>
      <w:pPr>
        <w:ind w:left="567" w:hanging="340"/>
      </w:pPr>
    </w:lvl>
    <w:lvl w:ilvl="1" w:tplc="AC74777A">
      <w:numFmt w:val="decimal"/>
      <w:lvlText w:val=""/>
      <w:lvlJc w:val="left"/>
    </w:lvl>
    <w:lvl w:ilvl="2" w:tplc="10C01CDA">
      <w:numFmt w:val="decimal"/>
      <w:lvlText w:val=""/>
      <w:lvlJc w:val="left"/>
    </w:lvl>
    <w:lvl w:ilvl="3" w:tplc="1FB6FED2">
      <w:numFmt w:val="decimal"/>
      <w:lvlText w:val=""/>
      <w:lvlJc w:val="left"/>
    </w:lvl>
    <w:lvl w:ilvl="4" w:tplc="5EBA59D0">
      <w:numFmt w:val="decimal"/>
      <w:lvlText w:val=""/>
      <w:lvlJc w:val="left"/>
    </w:lvl>
    <w:lvl w:ilvl="5" w:tplc="DFF0B9F0">
      <w:numFmt w:val="decimal"/>
      <w:lvlText w:val=""/>
      <w:lvlJc w:val="left"/>
    </w:lvl>
    <w:lvl w:ilvl="6" w:tplc="E5520596">
      <w:numFmt w:val="decimal"/>
      <w:lvlText w:val=""/>
      <w:lvlJc w:val="left"/>
    </w:lvl>
    <w:lvl w:ilvl="7" w:tplc="ACDE4366">
      <w:numFmt w:val="decimal"/>
      <w:lvlText w:val=""/>
      <w:lvlJc w:val="left"/>
    </w:lvl>
    <w:lvl w:ilvl="8" w:tplc="043A8576">
      <w:numFmt w:val="decimal"/>
      <w:lvlText w:val=""/>
      <w:lvlJc w:val="left"/>
    </w:lvl>
  </w:abstractNum>
  <w:abstractNum w:abstractNumId="2" w15:restartNumberingAfterBreak="0">
    <w:nsid w:val="661B571F"/>
    <w:multiLevelType w:val="hybridMultilevel"/>
    <w:tmpl w:val="F2E4A8AC"/>
    <w:lvl w:ilvl="0" w:tplc="420C36F8">
      <w:start w:val="1"/>
      <w:numFmt w:val="bullet"/>
      <w:lvlText w:val="●"/>
      <w:lvlJc w:val="left"/>
      <w:pPr>
        <w:ind w:left="720" w:hanging="360"/>
      </w:pPr>
    </w:lvl>
    <w:lvl w:ilvl="1" w:tplc="55C49FA6">
      <w:start w:val="1"/>
      <w:numFmt w:val="bullet"/>
      <w:lvlText w:val="○"/>
      <w:lvlJc w:val="left"/>
      <w:pPr>
        <w:ind w:left="1440" w:hanging="360"/>
      </w:pPr>
    </w:lvl>
    <w:lvl w:ilvl="2" w:tplc="26389212">
      <w:start w:val="1"/>
      <w:numFmt w:val="bullet"/>
      <w:lvlText w:val="■"/>
      <w:lvlJc w:val="left"/>
      <w:pPr>
        <w:ind w:left="2160" w:hanging="360"/>
      </w:pPr>
    </w:lvl>
    <w:lvl w:ilvl="3" w:tplc="61264380">
      <w:start w:val="1"/>
      <w:numFmt w:val="bullet"/>
      <w:lvlText w:val="●"/>
      <w:lvlJc w:val="left"/>
      <w:pPr>
        <w:ind w:left="2880" w:hanging="360"/>
      </w:pPr>
    </w:lvl>
    <w:lvl w:ilvl="4" w:tplc="19425FAA">
      <w:start w:val="1"/>
      <w:numFmt w:val="bullet"/>
      <w:lvlText w:val="○"/>
      <w:lvlJc w:val="left"/>
      <w:pPr>
        <w:ind w:left="3600" w:hanging="360"/>
      </w:pPr>
    </w:lvl>
    <w:lvl w:ilvl="5" w:tplc="5C22E80E">
      <w:start w:val="1"/>
      <w:numFmt w:val="bullet"/>
      <w:lvlText w:val="■"/>
      <w:lvlJc w:val="left"/>
      <w:pPr>
        <w:ind w:left="4320" w:hanging="360"/>
      </w:pPr>
    </w:lvl>
    <w:lvl w:ilvl="6" w:tplc="EFB0E4B8">
      <w:start w:val="1"/>
      <w:numFmt w:val="bullet"/>
      <w:lvlText w:val="●"/>
      <w:lvlJc w:val="left"/>
      <w:pPr>
        <w:ind w:left="5040" w:hanging="360"/>
      </w:pPr>
    </w:lvl>
    <w:lvl w:ilvl="7" w:tplc="107850E6">
      <w:start w:val="1"/>
      <w:numFmt w:val="bullet"/>
      <w:lvlText w:val="●"/>
      <w:lvlJc w:val="left"/>
      <w:pPr>
        <w:ind w:left="5760" w:hanging="360"/>
      </w:pPr>
    </w:lvl>
    <w:lvl w:ilvl="8" w:tplc="2084C44A">
      <w:start w:val="1"/>
      <w:numFmt w:val="bullet"/>
      <w:lvlText w:val="●"/>
      <w:lvlJc w:val="left"/>
      <w:pPr>
        <w:ind w:left="6480" w:hanging="360"/>
      </w:pPr>
    </w:lvl>
  </w:abstractNum>
  <w:num w:numId="1" w16cid:durableId="767508793">
    <w:abstractNumId w:val="2"/>
    <w:lvlOverride w:ilvl="0">
      <w:startOverride w:val="1"/>
    </w:lvlOverride>
  </w:num>
  <w:num w:numId="2" w16cid:durableId="18873719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AA"/>
    <w:rsid w:val="00336B62"/>
    <w:rsid w:val="00515E82"/>
    <w:rsid w:val="00521AA1"/>
    <w:rsid w:val="006E3BB3"/>
    <w:rsid w:val="007871DF"/>
    <w:rsid w:val="00791094"/>
    <w:rsid w:val="00913CAA"/>
    <w:rsid w:val="0094085B"/>
    <w:rsid w:val="00A74C65"/>
    <w:rsid w:val="00AB05E2"/>
    <w:rsid w:val="00B15F68"/>
    <w:rsid w:val="00D20C7E"/>
    <w:rsid w:val="00D6485E"/>
    <w:rsid w:val="00E459AD"/>
    <w:rsid w:val="00FC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CC42"/>
  <w15:docId w15:val="{F1263901-69CC-4B63-AAB6-93FC6BE1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648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85E"/>
  </w:style>
  <w:style w:type="paragraph" w:styleId="Pidipagina">
    <w:name w:val="footer"/>
    <w:basedOn w:val="Normale"/>
    <w:link w:val="PidipaginaCarattere"/>
    <w:unhideWhenUsed/>
    <w:rsid w:val="00D648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85E"/>
  </w:style>
  <w:style w:type="table" w:styleId="Grigliatabella">
    <w:name w:val="Table Grid"/>
    <w:basedOn w:val="Tabellanormale"/>
    <w:uiPriority w:val="39"/>
    <w:rsid w:val="00D6485E"/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STATALE "STRADELLA" NEPI</dc:creator>
  <dc:description>PN "Scuola e competenze" 2021-2027 – FSE+ – Avviso 136777/2024 Agenda NORD</dc:description>
  <cp:lastModifiedBy>Michele lillo</cp:lastModifiedBy>
  <cp:revision>5</cp:revision>
  <dcterms:created xsi:type="dcterms:W3CDTF">2026-10-12T16:27:00Z</dcterms:created>
  <dcterms:modified xsi:type="dcterms:W3CDTF">2026-10-13T15:26:00Z</dcterms:modified>
</cp:coreProperties>
</file>